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0E9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6383465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2610E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2610E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610E9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2610E9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2610E9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2610E9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2610E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April 2004</w:t>
            </w: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April, 2004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March, 2004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April, 2003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,260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19,886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18,528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17,502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17,249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14,652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41,374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40,837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34,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887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79,136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77,972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68,067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62,883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61,766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57,927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22,208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21,967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18,597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100,024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98,506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81,495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185,115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182,239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158,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019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$5,814,303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$5,730,785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$5,335,157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$2,072,648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$2,066,710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$1,744,456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$7,383,561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$7,265,337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$6,007,963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$15,270,512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$15,062,8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$13,087,576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$286.98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$288.18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$287.95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$118.42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$119.82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$119.06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$178.46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$177.91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$172.21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2.97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$193.18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$192.27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$92.46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$92.78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$92.10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$93.33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$94.08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$93.80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$73.82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$73.76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$73.72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$82.49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$82.65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$82.82 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SFY-2003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$54,504,964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$50,846,790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7.19%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$17,8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16,616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$15,975,760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11.52%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$64,304,570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$51,761,946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24.23%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$136,626,150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$118,584,496 </w:t>
            </w:r>
          </w:p>
        </w:tc>
        <w:tc>
          <w:tcPr>
            <w:tcW w:w="1925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15.21%</w:t>
            </w:r>
          </w:p>
        </w:tc>
        <w:tc>
          <w:tcPr>
            <w:tcW w:w="1842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ategories of cases/individuals/expenditures are:</w:t>
            </w:r>
          </w:p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in either FIP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the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2610E9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2610E9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2610E9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2610E9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2610E9">
      <w:pPr>
        <w:rPr>
          <w:rFonts w:ascii="Bookman Old Style" w:hAnsi="Bookman Old Style"/>
          <w:b/>
          <w:sz w:val="24"/>
        </w:rPr>
      </w:pPr>
    </w:p>
    <w:p w:rsidR="00000000" w:rsidRDefault="002610E9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325120</wp:posOffset>
            </wp:positionV>
            <wp:extent cx="5496560" cy="360045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329565</wp:posOffset>
            </wp:positionV>
            <wp:extent cx="5467350" cy="359156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610E9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0"/>
        <w:gridCol w:w="800"/>
        <w:gridCol w:w="990"/>
        <w:gridCol w:w="900"/>
        <w:gridCol w:w="180"/>
        <w:gridCol w:w="810"/>
        <w:gridCol w:w="900"/>
        <w:gridCol w:w="900"/>
        <w:gridCol w:w="270"/>
        <w:gridCol w:w="900"/>
        <w:gridCol w:w="990"/>
        <w:gridCol w:w="990"/>
        <w:gridCol w:w="180"/>
        <w:gridCol w:w="810"/>
        <w:gridCol w:w="990"/>
        <w:gridCol w:w="990"/>
        <w:gridCol w:w="9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7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gridSpan w:val="3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llot.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1 - Sioux City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Buena Vista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32,071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8,401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33,859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74,331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Cherokee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16,232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6,636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18,923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41,791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Clay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32,970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7,414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28,591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68,975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Dickinson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14,790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7,705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24,565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47,060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Emmet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13,911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3,898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20,231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38,040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Ida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7,019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1,038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13,738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21,795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Kossuth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20,534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5,145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29,159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</w:t>
            </w:r>
            <w:r>
              <w:rPr>
                <w:rFonts w:ascii="Arial" w:hAnsi="Arial" w:cs="Arial"/>
                <w:sz w:val="16"/>
              </w:rPr>
              <w:t xml:space="preserve">4,838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Lyon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13,120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3,589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13,318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30,027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O'Brien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18,172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5,136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16,975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40,283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Osceola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5,688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1,898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30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3,768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11,354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Palo Alto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7,814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3,736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11,811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23,361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Plymouth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22,413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6,978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29,285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58,676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Sioux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231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19,889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4,819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22,225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46,933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Woodbury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3,086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292,716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70,626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1,960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378,013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3,461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8,815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741,355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1,781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5,559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517,339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1,220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1,622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137,019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3,570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9,177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644,461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6,571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16,358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1,298,819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2 - Waterloo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Black Hawk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1,375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4,140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382,998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1,172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112,426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6,001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445,599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5,045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11,313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941,023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Bremer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</w:t>
            </w:r>
            <w:r>
              <w:rPr>
                <w:rFonts w:ascii="Arial" w:hAnsi="Arial" w:cs="Arial"/>
                <w:sz w:val="16"/>
              </w:rPr>
              <w:t xml:space="preserve">1,138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8,239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30,590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59,967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Butler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16,919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6,338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25,639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48,896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Cerro Gordo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66,704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39,125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1,724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133,966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1,322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2,887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239,795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Chickasaw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13,554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5,526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19,321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38,401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Floyd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30,837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10,624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43,795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1,099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85,256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Franklin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</w:t>
            </w:r>
            <w:r>
              <w:rPr>
                <w:rFonts w:ascii="Arial" w:hAnsi="Arial" w:cs="Arial"/>
                <w:sz w:val="16"/>
              </w:rPr>
              <w:t xml:space="preserve">26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11,999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2,322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17,338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31,659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Grundy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9,047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3,151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11,338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23,536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Hancock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8,636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2,656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12,283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23,575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Mitchell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8,536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3,770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13,492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25,798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Winnebago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10,041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5,157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26,699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41,897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Worth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6,517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</w:t>
            </w:r>
            <w:r>
              <w:rPr>
                <w:rFonts w:ascii="Arial" w:hAnsi="Arial" w:cs="Arial"/>
                <w:sz w:val="16"/>
              </w:rPr>
              <w:t xml:space="preserve">35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11,390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20,742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2,093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6,362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586,926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1,904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2,358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202,169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4,540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10,742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791,450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8,537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19,462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1,580,545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3 - Dubuque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Allamakee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23,440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3,473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28,084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54,997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Buchanan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33,734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8,930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37,709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1,034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80,373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Clayton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19,817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7,321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27,631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54,769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Clinton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1,574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149,440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53,345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1,127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2,582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188,679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2,040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4,662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391,464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Delaware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32,022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6,688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22,348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61,058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Dubuque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169,664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44,006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170,765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1,996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4,850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384,435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Fayette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50,733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17,073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57,137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124,943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Howard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11,473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3,068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13,060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160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27,601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Jackson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32,601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10,398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49,087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1,322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92,086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Winneshiek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14,666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2,177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18,211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35,054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1,893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</w:t>
            </w:r>
            <w:r>
              <w:rPr>
                <w:rFonts w:ascii="Arial" w:hAnsi="Arial" w:cs="Arial"/>
                <w:sz w:val="16"/>
              </w:rPr>
              <w:t xml:space="preserve">977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537,590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1,334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156,479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3,758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8,935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612,711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6,985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16,644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1,306,780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43.9%</w:t>
            </w:r>
          </w:p>
        </w:tc>
      </w:tr>
    </w:tbl>
    <w:p w:rsidR="00000000" w:rsidRDefault="002610E9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810"/>
        <w:gridCol w:w="990"/>
        <w:gridCol w:w="900"/>
        <w:gridCol w:w="180"/>
        <w:gridCol w:w="810"/>
        <w:gridCol w:w="900"/>
        <w:gridCol w:w="900"/>
        <w:gridCol w:w="270"/>
        <w:gridCol w:w="900"/>
        <w:gridCol w:w="990"/>
        <w:gridCol w:w="990"/>
        <w:gridCol w:w="180"/>
        <w:gridCol w:w="810"/>
        <w:gridCol w:w="990"/>
        <w:gridCol w:w="990"/>
        <w:gridCol w:w="9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llot.</w:t>
            </w:r>
          </w:p>
        </w:tc>
        <w:tc>
          <w:tcPr>
            <w:tcW w:w="27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10,209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4,720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21,733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36,662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28,884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8,725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32,290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69,899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35,672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11,275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41,497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1,126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88,444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13,057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3,558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17,832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</w:t>
            </w:r>
            <w:r>
              <w:rPr>
                <w:rFonts w:ascii="Arial" w:hAnsi="Arial" w:cs="Arial"/>
                <w:sz w:val="16"/>
              </w:rPr>
              <w:t xml:space="preserve">4,447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57,457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11,011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71,548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1,753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140,016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1,103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102,297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48,368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1,620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117,531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1,450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3,285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268,196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10,507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3,316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20,892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34,715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31,788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7,731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31,618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71,137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93,876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43,759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1,056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85,886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1,162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223,521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28,891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5,315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28,585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62,791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1,105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100,096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36,314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1,893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133,039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1,469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3,356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269,449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Wright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25,793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6,687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24,807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57,287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1,884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5,811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538,527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1,720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2,160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190,779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3,667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8,812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627,258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7,271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16,783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1,356,564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3,803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2,841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11,786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18,430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25,527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10,742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38,501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74,770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22,867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8,088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544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35,343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66,298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30,963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14,840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34,122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79,925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15,606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2,350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19,552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37,508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17,276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3,414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23,214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43,904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14,534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5,629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24,031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44,194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25,341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6,726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53,521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1,102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85,588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29,261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6,369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26,963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62,593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13,972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4,415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28,944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47,331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24,10</w:t>
            </w:r>
            <w:r>
              <w:rPr>
                <w:rFonts w:ascii="Arial" w:hAnsi="Arial" w:cs="Arial"/>
                <w:sz w:val="16"/>
              </w:rPr>
              <w:t xml:space="preserve">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9,790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45,165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79,060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37,456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8,542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42,427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1,119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88,425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1,028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3,279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298,855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47,496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4,087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312,837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7,918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659,188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11,520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3,108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16,141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30,769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16,844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6,163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23,876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46,883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7,868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4,184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16,162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28,214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2,068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6,530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595,798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1,381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1,835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144,697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4,090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10,467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752,585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7,539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18,832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1,493,080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Adair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4,236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7,377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20,916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32,529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3,605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2,360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12,002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17,967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41,250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19,082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52,052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1,323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112,384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15,332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5,392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28,826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49,550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44,927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20,389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60,163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1,501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125,479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Decatur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21,982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17,390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34,843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74,215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29,959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7,529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33,926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71,414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12,321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8,931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20,889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42,141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38,971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12,766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66,985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1,501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118,722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8,307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780,275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2,893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3,576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346,039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5,056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12,255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998,704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10,658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24,138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2,125,018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20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6,134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3,448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15,463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25,045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21,434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12,815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47,242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1,005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81,491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48,259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11,531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</w:t>
            </w:r>
            <w:r>
              <w:rPr>
                <w:rFonts w:ascii="Arial" w:hAnsi="Arial" w:cs="Arial"/>
                <w:sz w:val="16"/>
              </w:rPr>
              <w:t xml:space="preserve">,802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1,355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116,592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15,389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4,131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17,312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36,832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3,740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11,519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1,084,074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4,046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5,125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479,180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7,668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18,699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1,466,125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15,454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35,343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</w:t>
            </w:r>
            <w:r>
              <w:rPr>
                <w:rFonts w:ascii="Arial" w:hAnsi="Arial" w:cs="Arial"/>
                <w:sz w:val="16"/>
              </w:rPr>
              <w:t xml:space="preserve">29,379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51.7%</w:t>
            </w:r>
          </w:p>
        </w:tc>
      </w:tr>
    </w:tbl>
    <w:p w:rsidR="00000000" w:rsidRDefault="002610E9">
      <w:pPr>
        <w:pStyle w:val="Heading5"/>
      </w:pPr>
      <w:r>
        <w:br w:type="page"/>
      </w:r>
    </w:p>
    <w:tbl>
      <w:tblPr>
        <w:tblW w:w="14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810"/>
        <w:gridCol w:w="990"/>
        <w:gridCol w:w="900"/>
        <w:gridCol w:w="180"/>
        <w:gridCol w:w="810"/>
        <w:gridCol w:w="900"/>
        <w:gridCol w:w="900"/>
        <w:gridCol w:w="270"/>
        <w:gridCol w:w="900"/>
        <w:gridCol w:w="990"/>
        <w:gridCol w:w="990"/>
        <w:gridCol w:w="180"/>
        <w:gridCol w:w="810"/>
        <w:gridCol w:w="959"/>
        <w:gridCol w:w="959"/>
        <w:gridCol w:w="90"/>
        <w:gridCol w:w="13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0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7 - Cedar Rapids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</w:tcBorders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Appanoose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56,971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19,089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57,129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758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1,652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133,189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Benton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39,174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7,880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43,922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478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1,182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90,976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Davis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10,911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2,614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18,414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417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31,939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Iowa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13,172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4,985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23,469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220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41,626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Jefferson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47,163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16,206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</w:t>
            </w:r>
            <w:r>
              <w:rPr>
                <w:rFonts w:ascii="Arial" w:hAnsi="Arial" w:cs="Arial"/>
                <w:sz w:val="16"/>
              </w:rPr>
              <w:t xml:space="preserve">,158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614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1,329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110,527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Johnson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1,584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143,890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77,839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1,158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2,540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201,219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2,265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4,830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422,948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Jones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15,480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8,674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46,239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379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911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70,393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Keo</w:t>
            </w:r>
            <w:r>
              <w:rPr>
                <w:rFonts w:ascii="Arial" w:hAnsi="Arial" w:cs="Arial"/>
                <w:sz w:val="16"/>
              </w:rPr>
              <w:t>kuk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27,117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6,452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27,014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794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60,583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Linn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1,449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4,426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425,530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1,341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1,647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176,516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2,952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6,707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516,857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5,742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12,780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1,118,903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Mahaska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59,128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</w:t>
            </w:r>
            <w:r>
              <w:rPr>
                <w:rFonts w:ascii="Arial" w:hAnsi="Arial" w:cs="Arial"/>
                <w:sz w:val="16"/>
              </w:rPr>
              <w:t xml:space="preserve">64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15,229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69,651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1,861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144,008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Monroe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18,722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6,188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25,387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263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621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50,297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Buren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12,495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4,159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20,081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489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36,73</w:t>
            </w:r>
            <w:r>
              <w:rPr>
                <w:rFonts w:ascii="Arial" w:hAnsi="Arial" w:cs="Arial"/>
                <w:sz w:val="16"/>
              </w:rPr>
              <w:t xml:space="preserve">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Wapello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1,492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131,560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45,285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1,113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2,336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161,592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1,941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4,242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338,437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Washington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29,351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6,435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36,163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395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71,949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3,618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11,162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1,030,664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3,063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3,859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397,551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7,862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17,609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1,294,295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14,543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32,630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2,722,510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8 - Davenport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Cedar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18,734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4,978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29,218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248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629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52,930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Moines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444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1,376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126,868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57,869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1,031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2,532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189,828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1,907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4,447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374,565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Henry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25,187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11,092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53,539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1,173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89,818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1,173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105,688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369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39,072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2,071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141,722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1,508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3,613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286,482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Louisa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23,407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4,457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512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35,933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293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822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63,797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Muscatine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457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1,383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131,455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29,080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1,631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121,917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1,423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3,367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282,452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Scott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1,675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5,306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492,046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1,640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2,011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218,226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3,056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7,695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622,519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6,371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15,012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1,332,791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3,183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9,963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923,385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2,834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3,517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364,774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6,219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15,583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1,194,676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12,236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29,063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2,482,835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 Total</w:t>
            </w: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20,260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62,883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5,814,303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17,502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22,208 </w:t>
            </w: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2,072,648 </w:t>
            </w:r>
          </w:p>
        </w:tc>
        <w:tc>
          <w:tcPr>
            <w:tcW w:w="27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41,374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100,024 </w:t>
            </w:r>
          </w:p>
        </w:tc>
        <w:tc>
          <w:tcPr>
            <w:tcW w:w="9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7,383,561 </w:t>
            </w:r>
          </w:p>
        </w:tc>
        <w:tc>
          <w:tcPr>
            <w:tcW w:w="18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79,136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185,115 </w:t>
            </w:r>
          </w:p>
        </w:tc>
        <w:tc>
          <w:tcPr>
            <w:tcW w:w="959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15,270,512 </w:t>
            </w:r>
          </w:p>
        </w:tc>
        <w:tc>
          <w:tcPr>
            <w:tcW w:w="90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2610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9" w:type="dxa"/>
            <w:gridSpan w:val="18"/>
            <w:tcBorders>
              <w:bottom w:val="nil"/>
            </w:tcBorders>
          </w:tcPr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at or below 130%FPL 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at are receiving Food Assistance in a given area (County/SA/State).</w:t>
            </w:r>
          </w:p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below 130% of the Federal Poverty Level.</w:t>
            </w:r>
          </w:p>
          <w:p w:rsidR="00000000" w:rsidRDefault="002610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counted in the 2000 Dicennial Census)</w:t>
            </w:r>
          </w:p>
        </w:tc>
      </w:tr>
    </w:tbl>
    <w:p w:rsidR="00000000" w:rsidRDefault="002610E9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2610E9"/>
    <w:rsid w:val="0026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2336</Words>
  <Characters>13320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2009-02-17T19:45:00Z</dcterms:created>
  <dcterms:modified xsi:type="dcterms:W3CDTF">2009-02-17T19:45:00Z</dcterms:modified>
</cp:coreProperties>
</file>