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53C9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89974226" r:id="rId8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D653C9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D653C9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D653C9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D653C9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D653C9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 xml:space="preserve">Kevin W. </w:t>
      </w:r>
      <w:proofErr w:type="spellStart"/>
      <w:r>
        <w:rPr>
          <w:rFonts w:ascii="Arial" w:hAnsi="Arial"/>
          <w:b/>
          <w:i/>
          <w:sz w:val="18"/>
        </w:rPr>
        <w:t>Concannon</w:t>
      </w:r>
      <w:proofErr w:type="spellEnd"/>
      <w:r>
        <w:rPr>
          <w:rFonts w:ascii="Arial" w:hAnsi="Arial"/>
          <w:b/>
          <w:i/>
          <w:sz w:val="18"/>
        </w:rPr>
        <w:t>, Director</w:t>
      </w:r>
    </w:p>
    <w:p w:rsidR="00000000" w:rsidRDefault="00D653C9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D653C9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D653C9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D653C9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D653C9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D653C9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D653C9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D653C9">
      <w:pPr>
        <w:widowControl w:val="0"/>
        <w:tabs>
          <w:tab w:val="center" w:pos="5430"/>
        </w:tabs>
        <w:autoSpaceDE w:val="0"/>
        <w:autoSpaceDN w:val="0"/>
        <w:adjustRightInd w:val="0"/>
        <w:spacing w:before="90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June 2004</w:t>
      </w:r>
    </w:p>
    <w:p w:rsidR="00000000" w:rsidRDefault="00D653C9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7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Jun 2004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May 2004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Jun 2003</w:t>
      </w:r>
    </w:p>
    <w:p w:rsidR="00000000" w:rsidRDefault="00D653C9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5"/>
        <w:rPr>
          <w:rFonts w:ascii="Arial" w:hAnsi="Arial" w:cs="Arial"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18,060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18,212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18,152</w:t>
      </w:r>
    </w:p>
    <w:p w:rsidR="00000000" w:rsidRDefault="00D653C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43,974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44,</w:t>
      </w:r>
      <w:r>
        <w:rPr>
          <w:rFonts w:ascii="Arial" w:hAnsi="Arial" w:cs="Arial"/>
          <w:color w:val="000000"/>
          <w:sz w:val="18"/>
          <w:szCs w:val="18"/>
        </w:rPr>
        <w:t>232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44,849</w:t>
      </w:r>
    </w:p>
    <w:p w:rsidR="00000000" w:rsidRDefault="00D653C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29,409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29,661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29,756</w:t>
      </w:r>
    </w:p>
    <w:p w:rsidR="00000000" w:rsidRDefault="00D653C9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$5,870,447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$5,947,000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$5,939,188</w:t>
      </w:r>
    </w:p>
    <w:p w:rsidR="00000000" w:rsidRDefault="00D653C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$325.05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$326.54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$327.19</w:t>
      </w:r>
    </w:p>
    <w:p w:rsidR="00000000" w:rsidRDefault="00D653C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$133.50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$134.45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$132.43</w:t>
      </w:r>
    </w:p>
    <w:p w:rsidR="00000000" w:rsidRDefault="00D653C9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1,896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1,974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1,800</w:t>
      </w:r>
    </w:p>
    <w:p w:rsidR="00000000" w:rsidRDefault="00D653C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7,471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7,809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7,111</w:t>
      </w:r>
    </w:p>
    <w:p w:rsidR="00000000" w:rsidRDefault="00D653C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3,75</w:t>
      </w: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3,950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3,623</w:t>
      </w:r>
    </w:p>
    <w:p w:rsidR="00000000" w:rsidRDefault="00D653C9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$728,917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$777,516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$698,813</w:t>
      </w:r>
    </w:p>
    <w:p w:rsidR="00000000" w:rsidRDefault="00D653C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$384.45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$393.88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$388.23</w:t>
      </w:r>
    </w:p>
    <w:p w:rsidR="00000000" w:rsidRDefault="00D653C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$97.57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$99.57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$98.27</w:t>
      </w:r>
    </w:p>
    <w:p w:rsidR="00000000" w:rsidRDefault="00D653C9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19,956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20,186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19,952</w:t>
      </w:r>
    </w:p>
    <w:p w:rsidR="00000000" w:rsidRDefault="00D653C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51,445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52,041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51,960</w:t>
      </w:r>
    </w:p>
    <w:p w:rsidR="00000000" w:rsidRDefault="00D653C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33,164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33,611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33,379</w:t>
      </w:r>
    </w:p>
    <w:p w:rsidR="00000000" w:rsidRDefault="00D653C9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$6,599,36</w:t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$6,724,516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$6,638,001</w:t>
      </w:r>
    </w:p>
    <w:p w:rsidR="00000000" w:rsidRDefault="00D653C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$330.70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$333.13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$332.70</w:t>
      </w:r>
    </w:p>
    <w:p w:rsidR="00000000" w:rsidRDefault="00D653C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$128.28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$129.22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$127.75</w:t>
      </w:r>
    </w:p>
    <w:p w:rsidR="00000000" w:rsidRDefault="00D653C9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$3,929,121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$5,631,791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$4,338,334</w:t>
      </w:r>
    </w:p>
    <w:p w:rsidR="00000000" w:rsidRDefault="00D653C9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D653C9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$2,511,887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$3,600,404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$2,754,842</w:t>
      </w:r>
    </w:p>
    <w:p w:rsidR="00000000" w:rsidRDefault="00D653C9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Credit </w:t>
      </w:r>
      <w:r>
        <w:rPr>
          <w:rFonts w:ascii="Arial" w:hAnsi="Arial" w:cs="Arial"/>
          <w:b/>
          <w:bCs/>
          <w:color w:val="000000"/>
          <w:sz w:val="18"/>
          <w:szCs w:val="18"/>
        </w:rPr>
        <w:t>to FIP Account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$1,417,234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$2,031,387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$1,583,492</w:t>
      </w:r>
    </w:p>
    <w:p w:rsidR="00000000" w:rsidRDefault="00D653C9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D653C9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$5,182,130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$4,693,129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$5,054,509</w:t>
      </w:r>
    </w:p>
    <w:p w:rsidR="00000000" w:rsidRDefault="00D653C9">
      <w:pPr>
        <w:widowControl w:val="0"/>
        <w:tabs>
          <w:tab w:val="left" w:pos="2580"/>
        </w:tabs>
        <w:autoSpaceDE w:val="0"/>
        <w:autoSpaceDN w:val="0"/>
        <w:adjustRightInd w:val="0"/>
        <w:spacing w:before="34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State Fiscal Year To Date Summary</w:t>
      </w:r>
    </w:p>
    <w:p w:rsidR="00000000" w:rsidRDefault="00D653C9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Current Year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Last Year</w:t>
      </w:r>
    </w:p>
    <w:p w:rsidR="00000000" w:rsidRDefault="00D653C9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5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$71,226,950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$71,393,188</w:t>
      </w:r>
    </w:p>
    <w:p w:rsidR="00000000" w:rsidRDefault="00D653C9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5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$8,653,802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$7,536,367</w:t>
      </w:r>
    </w:p>
    <w:p w:rsidR="00000000" w:rsidRDefault="00D653C9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5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Tota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$79,880,752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$78,929,555</w:t>
      </w:r>
    </w:p>
    <w:p w:rsidR="00000000" w:rsidRDefault="00D653C9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Child Support Payments</w:t>
      </w: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$38,155,811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$35,484,583</w:t>
      </w:r>
    </w:p>
    <w:p w:rsidR="00000000" w:rsidRDefault="00D653C9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5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Returned to Federal Government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$24,359,759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$22,490,463</w:t>
      </w:r>
    </w:p>
    <w:p w:rsidR="00000000" w:rsidRDefault="00D653C9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5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Credit to FIP Account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$13,796,052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$12,994,120</w:t>
      </w:r>
    </w:p>
    <w:p w:rsidR="00000000" w:rsidRDefault="00D653C9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5"/>
        <w:rPr>
          <w:rFonts w:ascii="Arial" w:hAnsi="Arial" w:cs="Arial"/>
          <w:color w:val="000000"/>
          <w:sz w:val="31"/>
          <w:szCs w:val="3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$66,084,700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$65,935,435</w:t>
      </w:r>
    </w:p>
    <w:p w:rsidR="00000000" w:rsidRDefault="00D653C9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</w:rPr>
      </w:pPr>
    </w:p>
    <w:p w:rsidR="00000000" w:rsidRDefault="00D653C9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D653C9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</w:t>
      </w:r>
      <w:r>
        <w:rPr>
          <w:rFonts w:ascii="Arial" w:hAnsi="Arial"/>
          <w:b/>
          <w:snapToGrid w:val="0"/>
          <w:color w:val="000000"/>
        </w:rPr>
        <w:t>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Judy </w:t>
      </w:r>
      <w:proofErr w:type="spellStart"/>
      <w:r>
        <w:rPr>
          <w:rFonts w:ascii="Arial" w:hAnsi="Arial"/>
          <w:b/>
          <w:snapToGrid w:val="0"/>
          <w:color w:val="000000"/>
        </w:rPr>
        <w:t>Darr</w:t>
      </w:r>
      <w:proofErr w:type="spellEnd"/>
      <w:r>
        <w:rPr>
          <w:rFonts w:ascii="Arial" w:hAnsi="Arial"/>
          <w:b/>
          <w:snapToGrid w:val="0"/>
          <w:color w:val="000000"/>
        </w:rPr>
        <w:t xml:space="preserve"> (515) 281-4695</w:t>
      </w:r>
    </w:p>
    <w:p w:rsidR="00000000" w:rsidRDefault="00D653C9">
      <w:pPr>
        <w:widowControl w:val="0"/>
        <w:tabs>
          <w:tab w:val="left" w:pos="90"/>
          <w:tab w:val="right" w:pos="9987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D653C9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D653C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D653C9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June 2004</w:t>
      </w:r>
    </w:p>
    <w:p w:rsidR="00000000" w:rsidRDefault="00D653C9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D653C9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2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D653C9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D653C9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Adair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$4,844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$302.75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$5,270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$310.00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Adams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$2,608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$260.80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$281.00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$3,451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$265.46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Allamakee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$20,042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$299.14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$3,545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$506.42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$23,587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$318.74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Appanoose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$43,543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$320.17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$15,450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$406.59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$58,993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$339.04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Audubon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$3,823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$254.86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$1,616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$323.20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$5,439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$271.95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Benton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$32,793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$8,314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$415.70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$41,107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$342.56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Black Hawk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1,343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3,207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$433,332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$37,525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$395.00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1,438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3,564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$470,857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$327.44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Boone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$42,691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$333.52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$5,375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$447.91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$48,066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$343.33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Bremer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$20,444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$2,527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$280.77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$22,971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$314.67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Buchanan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$27,762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$5,483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$456.91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$33,245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$332.45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Buena Vista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$31,962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$4,398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$439.80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$36,360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$339.81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Butler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$17,766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$2,177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$362.83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$19,943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$332.38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Calhoun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$10,449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$307.32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$1,150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$383.33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$11,599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$313.49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Carroll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$22,067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$1,949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</w:t>
      </w:r>
      <w:r>
        <w:rPr>
          <w:rFonts w:ascii="Arial" w:hAnsi="Arial" w:cs="Arial"/>
          <w:color w:val="000000"/>
        </w:rPr>
        <w:t>4.83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$24,016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$324.54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Cass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$26,385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$306.80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$4,365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$311.78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$30,750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$307.50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Cedar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$13,163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$5,277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$439.79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$18,440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$361.57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Cerro Gordo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$67,959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$7,001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$333.40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$74,960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$323.10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Cherokee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$14,216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$296.18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$2,947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$17,163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$301.11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Chickasaw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$15,314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$2,210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$368.33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$17,524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$343.61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Clarke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$14,107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$313.48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$3,808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$346.18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$17,915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$319.91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Clay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$34,068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</w:t>
      </w:r>
      <w:r>
        <w:rPr>
          <w:rFonts w:ascii="Arial" w:hAnsi="Arial" w:cs="Arial"/>
          <w:color w:val="000000"/>
        </w:rPr>
        <w:t>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$2,697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$36,765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$340.42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Clayton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$13,527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$281.82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$4,983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$355.92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$18,510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$298.55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Clinton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1,020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$131,564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$313.99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$14,831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$400.83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$146,395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$321.04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Crawford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$36,098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$316.65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$3,920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$356.36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$40,018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$320.14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Dallas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$50,757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$345.28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$5,711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$407.92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$56,468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$350.73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Davis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$12,205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$358.99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$207.00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$12,412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$354.63</w:t>
      </w:r>
    </w:p>
    <w:p w:rsidR="00000000" w:rsidRDefault="00D653C9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D653C9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D653C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</w:t>
      </w:r>
      <w:r>
        <w:rPr>
          <w:b/>
          <w:snapToGrid w:val="0"/>
          <w:color w:val="000000"/>
          <w:sz w:val="28"/>
        </w:rPr>
        <w:t xml:space="preserve"> Program</w:t>
      </w:r>
    </w:p>
    <w:p w:rsidR="00000000" w:rsidRDefault="00D653C9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June 2004</w:t>
      </w:r>
    </w:p>
    <w:p w:rsidR="00000000" w:rsidRDefault="00D653C9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D653C9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2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D653C9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D653C9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</w:t>
      </w:r>
      <w:r>
        <w:rPr>
          <w:rFonts w:ascii="Arial" w:hAnsi="Arial" w:cs="Arial"/>
          <w:b/>
          <w:bCs/>
          <w:color w:val="000000"/>
          <w:u w:val="single"/>
        </w:rPr>
        <w:t>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Decatur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$17,125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$2,353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$392.16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$19,478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$335.83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Deleware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$24,820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$4,364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$363.66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$29,184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$327.91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Des Moines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127,761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$311.61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$18,593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$379.45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$146,354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$318.85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Dickinson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$19,900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$1,477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$369.25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$21,377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$334.02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Dubuque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1,369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$179,106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$13,145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$375.57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1,509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$192,251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$340.27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Emmet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$11,161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$286.2</w:t>
      </w:r>
      <w:r>
        <w:rPr>
          <w:rFonts w:ascii="Arial" w:hAnsi="Arial" w:cs="Arial"/>
          <w:color w:val="000000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$104.50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$11,370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$277.32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Fayette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$43,766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$10,920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$404.46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$54,686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$335.50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Floyd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$27,162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$8,033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$472.52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$35,195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$359.13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Franklin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$11,931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$313.97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$3,442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$344.20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15,373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$320.27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Fremont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$16,795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$5,402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$360.13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$22,197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$341.49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Greene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$16,911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$281.85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$2,344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$390.66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$19,255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$291.74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Grundy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$10,364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$323.87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$1,069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$356.33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$11,433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$326.66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Guthrie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</w:t>
      </w:r>
      <w:r>
        <w:rPr>
          <w:rFonts w:ascii="Arial" w:hAnsi="Arial" w:cs="Arial"/>
          <w:color w:val="000000"/>
        </w:rPr>
        <w:t>180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$370.25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$15,606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$371.57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Hamilton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$33,303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$301.50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$33,906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$339.06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Hancock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$6,367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$219.56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$6,367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$219.55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Hardin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$35,472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$341.08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$4,837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$403.11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$40,309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$347.49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Harrison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$26,006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$305.95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$2,998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$428.28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$29,004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$315.26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Henry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$25,025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$272.02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$4,682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$360.15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$29,707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$282.92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Howard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$10,860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$1,721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$344.20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$12,581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$340.03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Humboldt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$12,667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$316.69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$361.00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$13,028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$317.76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Ida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$9,759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$304.99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$10,074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$305.27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Iowa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$11,485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$280.14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$11,485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$280.12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Jackson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$32,975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$302.52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$2,707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$35,682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$304.97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Jasper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$53,9</w:t>
      </w:r>
      <w:r>
        <w:rPr>
          <w:rFonts w:ascii="Arial" w:hAnsi="Arial" w:cs="Arial"/>
          <w:color w:val="000000"/>
        </w:rPr>
        <w:t>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$12,201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$66,198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$329.34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Jefferson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$50,963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$330.93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$7,095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$417.35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$58,058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$339.52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Johnson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$144,585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$333.14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$8,176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1,215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$152,761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$333.54</w:t>
      </w:r>
    </w:p>
    <w:p w:rsidR="00000000" w:rsidRDefault="00D653C9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D653C9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D653C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</w:t>
      </w:r>
      <w:r>
        <w:rPr>
          <w:b/>
          <w:snapToGrid w:val="0"/>
          <w:color w:val="000000"/>
          <w:sz w:val="28"/>
        </w:rPr>
        <w:t>nthly Statistical Report of Public Assistance Program</w:t>
      </w:r>
    </w:p>
    <w:p w:rsidR="00000000" w:rsidRDefault="00D653C9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June 2004</w:t>
      </w:r>
    </w:p>
    <w:p w:rsidR="00000000" w:rsidRDefault="00D653C9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D653C9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2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D653C9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</w:t>
      </w:r>
      <w:r>
        <w:rPr>
          <w:rFonts w:ascii="Arial" w:hAnsi="Arial" w:cs="Arial"/>
          <w:b/>
          <w:bCs/>
          <w:color w:val="000000"/>
          <w:u w:val="single"/>
        </w:rPr>
        <w:t xml:space="preserve">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D653C9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Jones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$16,205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$5,624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$468.66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$21,829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$346.49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Keokuk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$22,655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$348.54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$4,435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$403.24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$27,090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$356.45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Kossuth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$14,462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$5,602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$373.46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$20,064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$334.40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Lee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$103,692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$21,783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$403.39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$125,475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$332.82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Linn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1,352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3,280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$455,296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$336.75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$50,929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$385.83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1,484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3,820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$506,225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341.12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Louisa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$26,786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$279.02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$2,647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$378.21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$29,433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$285.76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Lucus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$25,795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$330.71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$5,334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$444.57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$31,129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$345.88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Lyon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$11,128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$300.75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$2,578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$368.33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$13,706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$311.50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Madison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$14,443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$343.</w:t>
      </w:r>
      <w:r>
        <w:rPr>
          <w:rFonts w:ascii="Arial" w:hAnsi="Arial" w:cs="Arial"/>
          <w:color w:val="000000"/>
        </w:rPr>
        <w:t>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$14,443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$343.88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Mahaska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$56,073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$5,165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$397.30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$61,238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$320.62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Marion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$39,767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$3,127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$284.27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$42,894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$327.44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Marshall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$102,245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$16,964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$403.90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$119,2</w:t>
      </w:r>
      <w:r>
        <w:rPr>
          <w:rFonts w:ascii="Arial" w:hAnsi="Arial" w:cs="Arial"/>
          <w:color w:val="000000"/>
        </w:rPr>
        <w:t>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$332.06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Mills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$27,953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$5,543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$426.38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$33,496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$338.34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Mitchell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$8,317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$378.08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$274.00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$9,139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$365.56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Monona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$14,275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$1,398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$349.55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$15,673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$319.86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Monroe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$15,654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</w:t>
      </w:r>
      <w:r>
        <w:rPr>
          <w:rFonts w:ascii="Arial" w:hAnsi="Arial" w:cs="Arial"/>
          <w:color w:val="000000"/>
        </w:rPr>
        <w:t>.30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$3,107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$345.22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$18,761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$341.11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Montgomery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$21,851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$295.29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$3,499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$437.37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$25,350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$309.15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Muscatine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$117,588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$19,528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$406.84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1,074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$137,116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$335.25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O'Brien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$18,360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$2,956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328.44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$21,316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$338.35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Osceola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$6,436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$487.00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$6,923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$346.15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Page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$41,413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$4,241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$385.54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$45,654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$345.86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Palo Alto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$6,369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$276.91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$2,351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$391.83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$8,720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$300.69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Plymouth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$20,290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$302.83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$3,045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$380.62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$23,335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$311.13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Pocahontas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$9,766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$3,060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$510.00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$12,826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$346.65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Polk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2,579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6,248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$837,949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$66,397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$388.28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2,750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6,927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$904,346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$328.85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Pottawattamie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2,094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</w:t>
      </w:r>
      <w:r>
        <w:rPr>
          <w:rFonts w:ascii="Arial" w:hAnsi="Arial" w:cs="Arial"/>
          <w:color w:val="000000"/>
        </w:rPr>
        <w:t>81,399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$35,358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$372.19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2,492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$316,757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$330.64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</w:p>
    <w:p w:rsidR="00000000" w:rsidRDefault="00D653C9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D653C9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D653C9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D653C9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June 2004</w:t>
      </w:r>
    </w:p>
    <w:p w:rsidR="00000000" w:rsidRDefault="00D653C9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1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D653C9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2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</w:t>
      </w:r>
      <w:r>
        <w:rPr>
          <w:rFonts w:ascii="Arial" w:hAnsi="Arial" w:cs="Arial"/>
          <w:b/>
          <w:bCs/>
          <w:color w:val="000000"/>
          <w:u w:val="single"/>
        </w:rPr>
        <w:t xml:space="preserve">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D653C9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D653C9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Poweshiek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$25,060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43.29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$5,941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$396.12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$31,001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$352.28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Ringgold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$6,777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$458.50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$7,694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$349.73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Sac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$9,541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$3,349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$372.11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$12,890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$348.38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Scott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1,529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3,855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$511,679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$56,253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$410.60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1,666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4,</w:t>
      </w:r>
      <w:r>
        <w:rPr>
          <w:rFonts w:ascii="Arial" w:hAnsi="Arial" w:cs="Arial"/>
          <w:color w:val="000000"/>
        </w:rPr>
        <w:t>390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$567,932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$340.90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Shelby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$9,130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$1,736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$217.00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$10,866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$301.83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Sioux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$19,020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$2,749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$392.71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$21,769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$345.54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Story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$81,219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$314.80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$17,698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$384.75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$98,917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$325.38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Tama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$25,850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$323.12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$5,175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$398.07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$31,025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$333.60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Taylor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$4,871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$286.52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$4,871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$286.53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Union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$20,195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$310.69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$1,082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$216.40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$21,277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$303.96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Van Buren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$11,268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$296.55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$1,286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$12,554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298.90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Wappello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1,017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$137,334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$16,319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$370.89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$153,653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$329.73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Warren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$53,624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$3,178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$264.89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$56,802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$317.33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Washington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$29,580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$304.95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$3,015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$430.71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$32,595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$313.41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Wayne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$13,761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$312.75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$1,914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$478.50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$15,675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$326.56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Webster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$105,231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$14,495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$362.37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$119,726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$322.71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Winnebago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$13,965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$297.12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$2,973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$371.62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$16,938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$307.96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Winneshiek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$15,190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</w:t>
      </w:r>
      <w:r>
        <w:rPr>
          <w:rFonts w:ascii="Arial" w:hAnsi="Arial" w:cs="Arial"/>
          <w:color w:val="000000"/>
        </w:rPr>
        <w:t>3.80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$4,788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$478.82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$19,978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$332.97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Woodbury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2,366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$310,932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$333.26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$38,464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$362.87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1,039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2,780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$349,396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$336.28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Worth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$3,692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$284.00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$1,781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$445.43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$5,473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$321.94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Wright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$27,387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$297.68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$3,602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$400.</w:t>
      </w:r>
      <w:r>
        <w:rPr>
          <w:rFonts w:ascii="Arial" w:hAnsi="Arial" w:cs="Arial"/>
          <w:color w:val="000000"/>
        </w:rPr>
        <w:t>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$30,989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$306.82</w:t>
      </w:r>
    </w:p>
    <w:p w:rsidR="00000000" w:rsidRDefault="00D653C9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State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18,060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43,974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$5,870,447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1,896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7,471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$728,917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$384.45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19,956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51,445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$6,599,364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$330.70</w:t>
      </w:r>
    </w:p>
    <w:p w:rsidR="00000000" w:rsidRDefault="00D653C9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D653C9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653C9">
      <w:r>
        <w:separator/>
      </w:r>
    </w:p>
  </w:endnote>
  <w:endnote w:type="continuationSeparator" w:id="1">
    <w:p w:rsidR="00000000" w:rsidRDefault="00D65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653C9">
      <w:r>
        <w:separator/>
      </w:r>
    </w:p>
  </w:footnote>
  <w:footnote w:type="continuationSeparator" w:id="1">
    <w:p w:rsidR="00000000" w:rsidRDefault="00D65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3C9"/>
    <w:rsid w:val="00D6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1629</Words>
  <Characters>9289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2003-08-26T16:33:00Z</cp:lastPrinted>
  <dcterms:created xsi:type="dcterms:W3CDTF">2008-12-05T15:24:00Z</dcterms:created>
  <dcterms:modified xsi:type="dcterms:W3CDTF">2008-12-05T15:24:00Z</dcterms:modified>
</cp:coreProperties>
</file>