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162D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4/21/2006</w:t>
      </w:r>
    </w:p>
    <w:p w:rsidR="00000000" w:rsidRDefault="008A162D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99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DALE GODBEY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03/07/2006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13:04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INTERSECTION &amp; STRUCK BY PU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3000 BLK 100TH ST SB, URBANDALE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DALE GODBEY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A162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DUSTIN JOHNSTON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THEUNG BOUN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04:41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HIT &amp; RUN UNDER INVESTIGATION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1300 BLK IDAHO, DES MOINES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LINDBERG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PRISCILLA TECHAU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11:14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CTR-LIN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NB @ MM 29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PRISCILLA TECHAU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A162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 MCGILL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8A162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000000" w:rsidRDefault="008A162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Note: Case #54 was not included in the Weekly Rpt of 3-24-06  but was included in the YTD total.</w:t>
      </w:r>
    </w:p>
    <w:p w:rsidR="00000000" w:rsidRDefault="008A162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b/>
          <w:bCs/>
          <w:i/>
          <w:iCs/>
          <w:color w:val="000080"/>
          <w:sz w:val="18"/>
          <w:szCs w:val="18"/>
        </w:rPr>
        <w:t>Friday, April 21,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00:00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</w:t>
      </w:r>
      <w:r>
        <w:rPr>
          <w:rFonts w:ascii="Arial" w:hAnsi="Arial" w:cs="Arial"/>
          <w:color w:val="000000"/>
          <w:sz w:val="18"/>
          <w:szCs w:val="18"/>
        </w:rPr>
        <w:t>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LOST CTRL &amp; STRUCK GUARDRAIL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75, SIOUX CITY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MITCHELL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NANCY GRALAPP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15:41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CAR/FARM-TRAC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8A162D">
      <w:pPr>
        <w:widowControl w:val="0"/>
        <w:tabs>
          <w:tab w:val="right" w:pos="2523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 AVE &amp; US HWY 71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EVON GARLAPP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A162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SCHULTE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TODD STRATTON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23:42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CONTROL ON TURN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92 &amp; X17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TODD STRATTON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JOHNNY ESPINOSA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17:17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CONTROL &amp; OV-TURN IN DITCH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130   4 MI E OF BENNETT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CEDAR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JOHNNY ESPINOSA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8A162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21,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ALICE BRAUN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19:12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 YR OLD WALKED FROM SHOULDER ONTO HWY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 80 WB @ MM 132, NEAR BEAVER AVE OVERHEAD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REMIE HARRIS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TIMOTHY KELLOGG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8A162D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18:20</w:t>
      </w:r>
    </w:p>
    <w:p w:rsidR="00000000" w:rsidRDefault="008A162D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PULLED INTO PATH OF MC</w:t>
      </w:r>
    </w:p>
    <w:p w:rsidR="00000000" w:rsidRDefault="008A162D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6TH &amp; NORTH MADISON, MASON CITY</w:t>
      </w:r>
    </w:p>
    <w:p w:rsidR="00000000" w:rsidRDefault="008A162D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8A162D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TIMOT</w:t>
      </w:r>
      <w:r>
        <w:rPr>
          <w:rFonts w:ascii="Arial" w:hAnsi="Arial" w:cs="Arial"/>
          <w:color w:val="000000"/>
          <w:sz w:val="20"/>
          <w:szCs w:val="20"/>
        </w:rPr>
        <w:t>HY KELLOGG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8A162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6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21,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8A162D"/>
    <w:rsid w:val="008A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2332</Characters>
  <Application>Microsoft Office Word</Application>
  <DocSecurity>4</DocSecurity>
  <Lines>19</Lines>
  <Paragraphs>5</Paragraphs>
  <ScaleCrop>false</ScaleCrop>
  <Company>Iowa DOT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2006-04-21T15:47:00Z</cp:lastPrinted>
  <dcterms:created xsi:type="dcterms:W3CDTF">2009-02-18T21:25:00Z</dcterms:created>
  <dcterms:modified xsi:type="dcterms:W3CDTF">2009-02-18T21:25:00Z</dcterms:modified>
</cp:coreProperties>
</file>