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3AE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4/28/2006</w:t>
      </w:r>
    </w:p>
    <w:p w:rsidR="00000000" w:rsidRDefault="008203AE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106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BROOKE WALTON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8203AE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MCCLOY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8203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18:21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&amp; STRICK BY #1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G30 &amp; I-80, UNDERWOOD</w:t>
      </w:r>
    </w:p>
    <w:p w:rsidR="00000000" w:rsidRDefault="008203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8203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RUDOLPH HUEBNER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203A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HARTWIG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CHASE HUIZER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203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22:35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8203AE">
      <w:pPr>
        <w:widowControl w:val="0"/>
        <w:tabs>
          <w:tab w:val="right" w:pos="2523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ROAD &amp; STRUCK FARM DRIVE</w:t>
      </w:r>
    </w:p>
    <w:p w:rsidR="00000000" w:rsidRDefault="008203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8203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CHASE HUIZER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RAMONA TURNER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8203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19:45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 HEADON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92 4 MI W OF CARSEN</w:t>
      </w:r>
    </w:p>
    <w:p w:rsidR="00000000" w:rsidRDefault="008203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8203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MORSE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203A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RAMONA TURNER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00000" w:rsidRDefault="008203A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28,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HOWARD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203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18:00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ENTERED DITCH &amp; OT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V64, LIBERTYVILLE</w:t>
      </w:r>
    </w:p>
    <w:p w:rsidR="00000000" w:rsidRDefault="008203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JEFFERSON</w:t>
      </w:r>
    </w:p>
    <w:p w:rsidR="00000000" w:rsidRDefault="008203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HOWARD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KATHIRENA SWEENEY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8203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17:40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PU BROADSIDE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@ MM 37 SB</w:t>
      </w:r>
    </w:p>
    <w:p w:rsidR="00000000" w:rsidRDefault="008203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CLARKE</w:t>
      </w:r>
    </w:p>
    <w:p w:rsidR="00000000" w:rsidRDefault="008203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KATHIRENA SWEENEY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203A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EMARY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TERESA DENLIGER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8203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15:30</w:t>
      </w:r>
    </w:p>
    <w:p w:rsidR="00000000" w:rsidRDefault="008203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 HEADON</w:t>
      </w:r>
    </w:p>
    <w:p w:rsidR="00000000" w:rsidRDefault="008203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30TH AVE &amp; 77TH</w:t>
      </w:r>
      <w:r>
        <w:rPr>
          <w:rFonts w:ascii="Arial" w:hAnsi="Arial" w:cs="Arial"/>
          <w:color w:val="000000"/>
          <w:sz w:val="20"/>
          <w:szCs w:val="20"/>
        </w:rPr>
        <w:t xml:space="preserve"> ST 1 MI N OF NORWAY</w:t>
      </w:r>
    </w:p>
    <w:p w:rsidR="00000000" w:rsidRDefault="008203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BENTON</w:t>
      </w:r>
    </w:p>
    <w:p w:rsidR="00000000" w:rsidRDefault="008203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TERESA DENLIGER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203A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LINDA BRECHT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203A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1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28,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203AE"/>
    <w:rsid w:val="0082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4</DocSecurity>
  <Lines>13</Lines>
  <Paragraphs>3</Paragraphs>
  <ScaleCrop>false</ScaleCrop>
  <Company>Iowa DOT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2009-02-19T14:12:00Z</dcterms:created>
  <dcterms:modified xsi:type="dcterms:W3CDTF">2009-02-19T14:12:00Z</dcterms:modified>
</cp:coreProperties>
</file>