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52EE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5/26/2006</w:t>
      </w:r>
    </w:p>
    <w:p w:rsidR="00000000" w:rsidRDefault="006552EE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139</w:t>
      </w:r>
    </w:p>
    <w:p w:rsidR="00000000" w:rsidRDefault="006552EE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ERIC SCHAEFER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6552EE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04/16/2006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01:21</w:t>
      </w:r>
    </w:p>
    <w:p w:rsidR="00000000" w:rsidRDefault="006552EE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6552E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</w:t>
      </w:r>
    </w:p>
    <w:p w:rsidR="00000000" w:rsidRDefault="006552E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US HWY 61</w:t>
      </w:r>
    </w:p>
    <w:p w:rsidR="00000000" w:rsidRDefault="006552EE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LEE</w:t>
      </w:r>
    </w:p>
    <w:p w:rsidR="00000000" w:rsidRDefault="006552E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JENNIFER JUSTICE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6552EE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MICHELLE PINKSTON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6552EE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05/05/2006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12:16</w:t>
      </w:r>
    </w:p>
    <w:p w:rsidR="00000000" w:rsidRDefault="006552EE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CAR/PU/VAN/SEMI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6552E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LOST CTRL &amp; STRUCK PU/VAN THEN STRUCK BY SEMI</w:t>
      </w:r>
    </w:p>
    <w:p w:rsidR="00000000" w:rsidRDefault="006552E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30,  3 MI W OF ATKINS</w:t>
      </w:r>
    </w:p>
    <w:p w:rsidR="00000000" w:rsidRDefault="006552EE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BENTON</w:t>
      </w:r>
    </w:p>
    <w:p w:rsidR="00000000" w:rsidRDefault="006552E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MICHELLE PINKSTON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6552EE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DENNIS HAMILTON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6552EE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DEBORAH NIELSON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000000" w:rsidRDefault="006552EE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AMBROSE KEARNEY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6552EE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THERESA LARSON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6552EE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05/08/2006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15:35</w:t>
      </w:r>
    </w:p>
    <w:p w:rsidR="00000000" w:rsidRDefault="006552EE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6552E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TREE</w:t>
      </w:r>
    </w:p>
    <w:p w:rsidR="00000000" w:rsidRDefault="006552E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230TH ST 3.5 MI SE OF RED OAK</w:t>
      </w:r>
    </w:p>
    <w:p w:rsidR="00000000" w:rsidRDefault="006552EE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MONTGOMERY</w:t>
      </w:r>
    </w:p>
    <w:p w:rsidR="00000000" w:rsidRDefault="006552E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MATTHEW WESTOVER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6552E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</w:p>
    <w:p w:rsidR="00000000" w:rsidRDefault="006552E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NEW INFO RECEIVED:  2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nd</w:t>
      </w:r>
      <w:r>
        <w:rPr>
          <w:rFonts w:ascii="Arial" w:hAnsi="Arial" w:cs="Arial"/>
          <w:color w:val="000000"/>
          <w:sz w:val="20"/>
          <w:szCs w:val="20"/>
        </w:rPr>
        <w:t xml:space="preserve"> fatality  for case #67 in Weekly Rpt of 4-7-06 Hannah Stutzman age 13,</w:t>
      </w:r>
    </w:p>
    <w:p w:rsidR="00000000" w:rsidRDefault="006552E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Passenger, died on 4-25-06.     2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nd</w:t>
      </w:r>
      <w:r>
        <w:rPr>
          <w:rFonts w:ascii="Arial" w:hAnsi="Arial" w:cs="Arial"/>
          <w:color w:val="000000"/>
          <w:sz w:val="20"/>
          <w:szCs w:val="20"/>
        </w:rPr>
        <w:t xml:space="preserve"> fatality  for case #114  in Weekly Rpt of 5-19-06  Katrina Wixon</w:t>
      </w:r>
    </w:p>
    <w:p w:rsidR="00000000" w:rsidRDefault="006552E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Age 15, passenger,  died on 5-6-06.   These two fatalities are reflected in this weeks total.</w:t>
      </w:r>
    </w:p>
    <w:p w:rsidR="00000000" w:rsidRDefault="006552EE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529"/>
        <w:rPr>
          <w:b/>
          <w:bCs/>
          <w:i/>
          <w:iCs/>
          <w:color w:val="000080"/>
          <w:sz w:val="23"/>
          <w:szCs w:val="23"/>
        </w:rPr>
      </w:pPr>
      <w:r>
        <w:rPr>
          <w:b/>
          <w:bCs/>
          <w:i/>
          <w:iCs/>
          <w:color w:val="000080"/>
          <w:sz w:val="18"/>
          <w:szCs w:val="18"/>
        </w:rPr>
        <w:t>Friday, May 26,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2</w:t>
      </w:r>
    </w:p>
    <w:p w:rsidR="00000000" w:rsidRDefault="006552EE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ANGEL IBARRA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6552EE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05/17/2006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23:02</w:t>
      </w:r>
    </w:p>
    <w:p w:rsidR="00000000" w:rsidRDefault="006552EE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6552E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000000" w:rsidRDefault="006552E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210TH ST, .5 MI E OF V AVE</w:t>
      </w:r>
    </w:p>
    <w:p w:rsidR="00000000" w:rsidRDefault="006552EE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BOONE</w:t>
      </w:r>
    </w:p>
    <w:p w:rsidR="00000000" w:rsidRDefault="006552E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ANGEL IBARRA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6552EE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PAUL ALLEN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6552EE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05/19/2006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10:00</w:t>
      </w:r>
    </w:p>
    <w:p w:rsidR="00000000" w:rsidRDefault="006552EE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PU/MC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6552E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 MADE U-TURN IN FRONT OF MC</w:t>
      </w:r>
    </w:p>
    <w:p w:rsidR="00000000" w:rsidRDefault="006552E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5 &amp; G76</w:t>
      </w:r>
    </w:p>
    <w:p w:rsidR="00000000" w:rsidRDefault="006552EE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MARION</w:t>
      </w:r>
    </w:p>
    <w:p w:rsidR="00000000" w:rsidRDefault="006552E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ROBBIE ROBINSON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6552EE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PAUL ALLEN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6552EE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GEANETTE FREDRICK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6552EE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WESLEY FREDRICK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6552EE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ANTHONY RIZZO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6552EE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05/20/2006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19:43</w:t>
      </w:r>
    </w:p>
    <w:p w:rsidR="00000000" w:rsidRDefault="006552EE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SEMI/CAR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6552E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 CHANGED LANES &amp; STRUCK CAR</w:t>
      </w:r>
    </w:p>
    <w:p w:rsidR="00000000" w:rsidRDefault="006552E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I-80 EB @ MM 168</w:t>
      </w:r>
    </w:p>
    <w:p w:rsidR="00000000" w:rsidRDefault="006552EE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JASPER</w:t>
      </w:r>
    </w:p>
    <w:p w:rsidR="00000000" w:rsidRDefault="006552E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ANTHONY RIZZO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6552EE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WESLEY FREDRICK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6552EE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369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May 26,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2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6552EE"/>
    <w:rsid w:val="0065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1877</Characters>
  <Application>Microsoft Office Word</Application>
  <DocSecurity>4</DocSecurity>
  <Lines>15</Lines>
  <Paragraphs>4</Paragraphs>
  <ScaleCrop>false</ScaleCrop>
  <Company>Iowa DOT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cp:lastPrinted>2006-05-26T16:16:00Z</cp:lastPrinted>
  <dcterms:created xsi:type="dcterms:W3CDTF">2009-02-19T14:21:00Z</dcterms:created>
  <dcterms:modified xsi:type="dcterms:W3CDTF">2009-02-19T14:21:00Z</dcterms:modified>
</cp:coreProperties>
</file>