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2E9C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7/21/2006</w:t>
      </w:r>
    </w:p>
    <w:p w:rsidR="00000000" w:rsidRDefault="003E2E9C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201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HELMERS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E2E9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19:40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ATV/OT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C56 .2 MI W OF PALMER</w:t>
      </w:r>
    </w:p>
    <w:p w:rsidR="00000000" w:rsidRDefault="003E2E9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POCAHONTAS</w:t>
      </w: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HELMERS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JOSHAWAH CORBETT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E2E9C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LOLA MERICLE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E2E9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16:04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CROSSED CTR-LN &amp; STRUCK CAR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46TH ST &amp; IA HWY 5</w:t>
      </w:r>
    </w:p>
    <w:p w:rsidR="00000000" w:rsidRDefault="003E2E9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APPANOOSE</w:t>
      </w: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LOLA MERICLE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E2E9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JOSHAWAH CORBETT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PAMELA SHAW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E2E9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20:13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MC/ANIMAL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HIT DEER IN ROADWAY &amp; OT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67 &amp; 62ND ST COURT</w:t>
      </w:r>
    </w:p>
    <w:p w:rsidR="00000000" w:rsidRDefault="003E2E9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LARRY SHAW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Information received:  Case #157 in weekly report of 6-30-06, Sangreta Naidu did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not </w:t>
      </w:r>
      <w:r>
        <w:rPr>
          <w:rFonts w:ascii="Arial" w:hAnsi="Arial" w:cs="Arial"/>
          <w:color w:val="000000"/>
          <w:sz w:val="20"/>
          <w:szCs w:val="20"/>
        </w:rPr>
        <w:t>die  per officer.</w:t>
      </w: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was marked fatal injury in error.   This crash has been deleted from the fatality totals.  Please</w:t>
      </w: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mark no death or delete from you weekly report.   </w:t>
      </w:r>
      <w:r>
        <w:rPr>
          <w:rFonts w:ascii="Arial" w:hAnsi="Arial" w:cs="Arial"/>
          <w:color w:val="000000"/>
          <w:sz w:val="20"/>
          <w:szCs w:val="20"/>
        </w:rPr>
        <w:t>Thank you.</w:t>
      </w: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b/>
          <w:bCs/>
          <w:i/>
          <w:iCs/>
          <w:color w:val="000080"/>
          <w:sz w:val="23"/>
          <w:szCs w:val="23"/>
        </w:rPr>
      </w:pPr>
      <w:r>
        <w:rPr>
          <w:b/>
          <w:bCs/>
          <w:i/>
          <w:iCs/>
          <w:color w:val="000080"/>
          <w:sz w:val="18"/>
          <w:szCs w:val="18"/>
        </w:rPr>
        <w:t>Friday, July 21, 2006</w:t>
      </w:r>
      <w:r>
        <w:rPr>
          <w:rFonts w:ascii="Arial" w:hAnsi="Arial" w:cs="Arial"/>
        </w:rPr>
        <w:tab/>
        <w:t xml:space="preserve"> </w:t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MASKE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E2E9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13:04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 FTY L-TURN INTO PATH OF MC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US-6(E EUCLID AVE &amp; CORNELL ST</w:t>
      </w:r>
    </w:p>
    <w:p w:rsidR="00000000" w:rsidRDefault="003E2E9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ANGELETHA JACKSON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E2E9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MASKE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ARNOLD HANSON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E2E9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06:15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STOP SIGN &amp; STRUCK BY SEMI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 &amp; BLACK DIAMOND RD</w:t>
      </w:r>
    </w:p>
    <w:p w:rsidR="00000000" w:rsidRDefault="003E2E9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ARNOLD HANSON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E2E9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TAMMY BAERG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OPAL KASSEL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E2E9C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13:58</w:t>
      </w:r>
    </w:p>
    <w:p w:rsidR="00000000" w:rsidRDefault="003E2E9C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FTY @ YIELD SIGN &amp; STRUCK BY PU</w:t>
      </w:r>
    </w:p>
    <w:p w:rsidR="00000000" w:rsidRDefault="003E2E9C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330 &amp; F17</w:t>
      </w:r>
    </w:p>
    <w:p w:rsidR="00000000" w:rsidRDefault="003E2E9C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000000" w:rsidRDefault="003E2E9C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TRACI WEUVE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3E2E9C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RAYMOND KASSEL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3E2E9C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7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July 21,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3E2E9C"/>
    <w:rsid w:val="003E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4</DocSecurity>
  <Lines>15</Lines>
  <Paragraphs>4</Paragraphs>
  <ScaleCrop>false</ScaleCrop>
  <Company>Iowa DOT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2009-02-19T17:55:00Z</dcterms:created>
  <dcterms:modified xsi:type="dcterms:W3CDTF">2009-02-19T17:55:00Z</dcterms:modified>
</cp:coreProperties>
</file>