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F2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8/25/2006</w:t>
      </w:r>
    </w:p>
    <w:p w:rsidR="00000000" w:rsidRDefault="00E87F2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251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MARIE FERTIG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87F2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14:05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BACK OUT OF DRIVE &amp; STRUCK PED IN STREET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208 MELROSE ST, WALL LAKE</w:t>
      </w:r>
    </w:p>
    <w:p w:rsidR="00000000" w:rsidRDefault="00E87F2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</w:t>
      </w: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JUDITH BUNGE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NELSON BOYCE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87F2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23:16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WALKED INTO PATH OF CAR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&amp; 110TH AVE</w:t>
      </w:r>
    </w:p>
    <w:p w:rsidR="00000000" w:rsidRDefault="00E87F2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ELIZABETH IZAQUIRE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ASHLEY 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87F2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01:42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MAILBOX , EMBANKMENT &amp; OT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IRON BRIDGE RD 2 MI W OF SPRAUGEVILLE</w:t>
      </w:r>
    </w:p>
    <w:p w:rsidR="00000000" w:rsidRDefault="00E87F2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 UNK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ROBERTO URESTI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87F2F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WOODS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87F2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07:35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 &amp; STRUCK TREE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NB @ MM 51</w:t>
      </w:r>
    </w:p>
    <w:p w:rsidR="00000000" w:rsidRDefault="00E87F2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E87F2F">
      <w:pPr>
        <w:pStyle w:val="BodyText"/>
      </w:pPr>
      <w:r>
        <w:t>Info Rec’</w:t>
      </w:r>
      <w:r>
        <w:t>d:  Case 215, Weekly Rpt 8-18-06 John Brigham Age 69 did not die. Has been deleted from total fatalities.</w:t>
      </w:r>
    </w:p>
    <w:p w:rsidR="00000000" w:rsidRDefault="00E87F2F">
      <w:pPr>
        <w:pStyle w:val="BodyText"/>
      </w:pP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25,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JANE POSTIER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87F2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17:39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@ STOP &amp; STRUCK BY #1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 &amp; G24, HARTFORD</w:t>
      </w:r>
    </w:p>
    <w:p w:rsidR="00000000" w:rsidRDefault="00E87F2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HOLLI PIAGENTINI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87F2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JANE POSTIER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SHAFFER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87F2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19:50</w:t>
      </w:r>
    </w:p>
    <w:p w:rsidR="00000000" w:rsidRDefault="00E87F2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OT</w:t>
      </w:r>
    </w:p>
    <w:p w:rsidR="00000000" w:rsidRDefault="00E87F2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235TH ST</w:t>
      </w:r>
    </w:p>
    <w:p w:rsidR="00000000" w:rsidRDefault="00E87F2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GREENE</w:t>
      </w:r>
    </w:p>
    <w:p w:rsidR="00000000" w:rsidRDefault="00E87F2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SHAFFER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87F2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22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25,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87F2F"/>
    <w:rsid w:val="00E8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right" w:pos="2520"/>
        <w:tab w:val="left" w:pos="2640"/>
        <w:tab w:val="right" w:pos="6000"/>
        <w:tab w:val="center" w:pos="6330"/>
        <w:tab w:val="left" w:pos="6660"/>
      </w:tabs>
      <w:autoSpaceDE w:val="0"/>
      <w:autoSpaceDN w:val="0"/>
      <w:adjustRightInd w:val="0"/>
      <w:spacing w:before="14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4</DocSecurity>
  <Lines>13</Lines>
  <Paragraphs>3</Paragraphs>
  <ScaleCrop>false</ScaleCrop>
  <Company>Iowa DOT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2006-08-25T16:08:00Z</cp:lastPrinted>
  <dcterms:created xsi:type="dcterms:W3CDTF">2009-02-19T19:45:00Z</dcterms:created>
  <dcterms:modified xsi:type="dcterms:W3CDTF">2009-02-19T19:45:00Z</dcterms:modified>
</cp:coreProperties>
</file>