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A50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8/18/2006</w:t>
      </w:r>
    </w:p>
    <w:p w:rsidR="00000000" w:rsidRDefault="00131A50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245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LEONARD WIEGMANN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08:34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MADE LEFT TURN &amp; STRUCK BY VAN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14 &amp; 7TH ST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LEONARD WIEGMANN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SALGE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TUDER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31A50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HELLVIG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01:10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CROSSED CTRL-LN &amp; STRUCK PU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SOUTH HOLGATE RD 3 MI W OF JESUP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ANDREW HELLVIG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TUDER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BRIGHAM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15:07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REARENDED CAR @ STOP LIGHT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 2ND ST &amp; 4TH AVE S, CLINTON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CLINTON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BRIGHAM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NATHAN KREINBRINK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Changes:  Deleted Case #103 of Weekly Report 5-12-06,  Donald Dean, Age 50.  He died of</w:t>
      </w: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Natural causes not from the MV accident.</w:t>
      </w:r>
    </w:p>
    <w:p w:rsidR="00000000" w:rsidRDefault="00131A5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289"/>
        <w:rPr>
          <w:b/>
          <w:bCs/>
          <w:i/>
          <w:iCs/>
          <w:color w:val="000080"/>
          <w:sz w:val="23"/>
          <w:szCs w:val="23"/>
        </w:rPr>
      </w:pPr>
      <w:r>
        <w:rPr>
          <w:b/>
          <w:bCs/>
          <w:i/>
          <w:iCs/>
          <w:color w:val="000080"/>
          <w:sz w:val="18"/>
          <w:szCs w:val="18"/>
        </w:rPr>
        <w:t>Friday, August 18, 2006</w:t>
      </w:r>
      <w:r>
        <w:rPr>
          <w:rFonts w:ascii="Arial" w:hAnsi="Arial" w:cs="Arial"/>
        </w:rPr>
        <w:tab/>
        <w:t>p</w:t>
      </w:r>
      <w:r>
        <w:rPr>
          <w:b/>
          <w:bCs/>
          <w:i/>
          <w:iCs/>
          <w:color w:val="000080"/>
          <w:sz w:val="18"/>
          <w:szCs w:val="18"/>
        </w:rPr>
        <w:t>age 1 of 3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ADAM WILLEDFORD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</w:t>
      </w:r>
      <w:r>
        <w:rPr>
          <w:b/>
          <w:bCs/>
          <w:i/>
          <w:iCs/>
          <w:color w:val="000080"/>
          <w:sz w:val="20"/>
          <w:szCs w:val="20"/>
        </w:rPr>
        <w:t>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05:15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175 1 MI E OF IDA GROVE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IDA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PATRICK MCFARLAND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SHANE SHORT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23:00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PARKED CAR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1200 BLK COUNTRY CLUB DR, MARION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SHANE SHORT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</w:t>
      </w:r>
      <w:r>
        <w:rPr>
          <w:rFonts w:ascii="Arial" w:hAnsi="Arial" w:cs="Arial"/>
          <w:color w:val="000000"/>
          <w:sz w:val="20"/>
          <w:szCs w:val="20"/>
        </w:rPr>
        <w:t>MES AHRENS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08/11/2006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12:45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SEMI/PU/ST-TRK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 REARENDED PU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WB @ 181 MM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POWESHIEK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VELJKO KOVACEVIC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AHRENS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KAREN BREESE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 HEL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14:12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DEER IN ROADWAY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J40 .5 MI E OF ACORN AVE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BUREN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KAREN BRE</w:t>
      </w:r>
      <w:r>
        <w:rPr>
          <w:rFonts w:ascii="Arial" w:hAnsi="Arial" w:cs="Arial"/>
          <w:color w:val="000000"/>
          <w:sz w:val="20"/>
          <w:szCs w:val="20"/>
        </w:rPr>
        <w:t>ESE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131A5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18,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DENISE HUNT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19:22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L20 .25 MI N OF MISSOURI VALLEY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HARRISON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DENISE HUNT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PAULA EGOLF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15:54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CROSSED CTR-LN &amp; STRUCK BY CAR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130 1.7 MI SE OF NEW LIBERTY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PAULA EGOLF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131A50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ARIEL WARD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LINDQUIST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131A50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08/13/2006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19:40</w:t>
      </w:r>
    </w:p>
    <w:p w:rsidR="00000000" w:rsidRDefault="00131A50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LARGE ROCK</w:t>
      </w:r>
    </w:p>
    <w:p w:rsidR="00000000" w:rsidRDefault="00131A50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99 S OF DES MOINES AVE</w:t>
      </w:r>
    </w:p>
    <w:p w:rsidR="00000000" w:rsidRDefault="00131A50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131A50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JUSTIN LINDQUIST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131A50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462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18,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131A50"/>
    <w:rsid w:val="0013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4</DocSecurity>
  <Lines>22</Lines>
  <Paragraphs>6</Paragraphs>
  <ScaleCrop>false</ScaleCrop>
  <Company>Iowa DOT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cp:lastPrinted>2006-08-18T15:34:00Z</cp:lastPrinted>
  <dcterms:created xsi:type="dcterms:W3CDTF">2009-02-19T19:47:00Z</dcterms:created>
  <dcterms:modified xsi:type="dcterms:W3CDTF">2009-02-19T19:47:00Z</dcterms:modified>
</cp:coreProperties>
</file>