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2123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9/29/2006</w:t>
      </w:r>
    </w:p>
    <w:p w:rsidR="00000000" w:rsidRDefault="00242123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295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LUCAS COUNTRYMAN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13:12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RAN BETWEEN PARKED CARS &amp; STRUCK BY VAN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 BLK NORTH B ST, INDIANOLA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OSCAR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HAL PEACHER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12:01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GUARDRAIL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NB &amp; 1ST ST W EXIT RAMP, CEDAR RAPIDS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HAL PEACHER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ALLEN HEATON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20:30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STRUCK PED CROSSING STREET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61 182' S OF W 53RD ST, DAVENPORT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LEONARD HOLMES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HELEN</w:t>
      </w:r>
      <w:r>
        <w:rPr>
          <w:rFonts w:ascii="Arial" w:hAnsi="Arial" w:cs="Arial"/>
          <w:color w:val="000000"/>
          <w:sz w:val="20"/>
          <w:szCs w:val="20"/>
        </w:rPr>
        <w:t>A RINDELS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15:40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MADE LEFT TURN &amp; STRUCK BY SUV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T25/J AVE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DARWIN RINDELS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24212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WALTER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24212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LOIS BUREMAN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242123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BUREMAN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19:08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STOP SIGN &amp; STRUCK CAR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NW 44TH ST &amp; NW 126TH AVE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BUREMAN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4212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RODNEY DOUBEK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DAVIS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06:27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PU/DEER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DEER &amp; LOST CTRL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T61 198' S OF 475TH ST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DAVIS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TANGEMAN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05:51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STRUCK PED IN ROADWAY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URBANDALE AVE 200 ' SE OF BEAVER AVE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KATIE SHAFER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RITA HONAKER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13:28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NB 2 MI S OF WAPELLO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RITA HONAKER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4212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DANNY ROBINSON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24212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 MAXWELL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05:24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CAR/BIKE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BIKE IN ROADWAY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R16 @ 270TH ST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MERICAL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REX ZIMMERMAN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24212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21:32</w:t>
      </w:r>
    </w:p>
    <w:p w:rsidR="00000000" w:rsidRDefault="0024212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24212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C23 .25 MI W OF J AVE</w:t>
      </w:r>
    </w:p>
    <w:p w:rsidR="00000000" w:rsidRDefault="0024212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24212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REX ZIMMERMAN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24212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67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242123"/>
    <w:rsid w:val="0024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4</DocSecurity>
  <Lines>21</Lines>
  <Paragraphs>5</Paragraphs>
  <ScaleCrop>false</ScaleCrop>
  <Company>Iowa DOT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2009-02-19T20:54:00Z</dcterms:created>
  <dcterms:modified xsi:type="dcterms:W3CDTF">2009-02-19T20:54:00Z</dcterms:modified>
</cp:coreProperties>
</file>