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6A7E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89194131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516A7E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516A7E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516A7E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516A7E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516A7E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Jessie Rasmussen, Director</w:t>
      </w:r>
    </w:p>
    <w:p w:rsidR="00000000" w:rsidRDefault="00516A7E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Food Stamp Program - State Summary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December, 2002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Households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December, 2002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November, 2002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December, 2001</w:t>
            </w:r>
          </w:p>
        </w:tc>
        <w:tc>
          <w:tcPr>
            <w:tcW w:w="1846" w:type="dxa"/>
          </w:tcPr>
          <w:p w:rsidR="00000000" w:rsidRDefault="00516A7E">
            <w:pPr>
              <w:pStyle w:val="Heading7"/>
            </w:pPr>
            <w: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18,300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18,261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18,656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-1.9%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13,981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13,444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11,733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32,969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32,697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29,0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61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65,250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64,402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59,450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Recipients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57,212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57,167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58,921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-2.9%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7,945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17,220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15,734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75,313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74,759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63,949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150,470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149,146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138,604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pon Allotments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$5,158,242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$5,170,980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$5,014,163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$1,659,604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$1,568,839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$1,314,762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26.2%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$5,400,226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$5,316,892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$4,209,667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Allotments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$12,218,072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$12,056,711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$10,538,592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Household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$281.87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$283.17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$268.77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$118.70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$116.69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$112.06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$163.80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$162.61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$144.86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per Household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$187.25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$1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87.21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$177.27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Recipient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$90.16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$90.45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$85.10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$92.48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$91.11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$83.56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$71.70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$71.12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$65.83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per Recipient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$81.20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$80.84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$7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6.03 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5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516A7E">
            <w:pPr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</w:t>
            </w:r>
          </w:p>
        </w:tc>
        <w:tc>
          <w:tcPr>
            <w:tcW w:w="1924" w:type="dxa"/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SFY-2003</w:t>
            </w:r>
          </w:p>
        </w:tc>
        <w:tc>
          <w:tcPr>
            <w:tcW w:w="1925" w:type="dxa"/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SFY-2002</w:t>
            </w:r>
          </w:p>
        </w:tc>
        <w:tc>
          <w:tcPr>
            <w:tcW w:w="1925" w:type="dxa"/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Last Year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$30,107,510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$28,697,910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4.91%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$8,974,153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$6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,876,825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30.50%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$29,549,774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$23,195,665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27.39%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$68,631,437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$58,770,400 </w:t>
            </w: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16.78%</w:t>
            </w: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5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Analysis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December 2, 2002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Walt Hoshaw, Bureau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Chief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Bill Gardam, Administrator</w:t>
            </w:r>
          </w:p>
        </w:tc>
      </w:tr>
    </w:tbl>
    <w:p w:rsidR="00000000" w:rsidRDefault="00516A7E">
      <w:pPr>
        <w:rPr>
          <w:rFonts w:ascii="Bookman Old Style" w:hAnsi="Bookman Old Style"/>
          <w:b/>
          <w:sz w:val="24"/>
        </w:rPr>
      </w:pPr>
    </w:p>
    <w:p w:rsidR="00000000" w:rsidRDefault="00516A7E">
      <w:pPr>
        <w:rPr>
          <w:rFonts w:ascii="Bookman Old Style" w:hAnsi="Bookman Old Style"/>
          <w:b/>
          <w:sz w:val="24"/>
        </w:rPr>
      </w:pPr>
    </w:p>
    <w:p w:rsidR="00000000" w:rsidRDefault="00516A7E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>
      <w:r>
        <w:rPr>
          <w:noProof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748665</wp:posOffset>
            </wp:positionH>
            <wp:positionV relativeFrom="paragraph">
              <wp:posOffset>-949960</wp:posOffset>
            </wp:positionV>
            <wp:extent cx="5467350" cy="35915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>
      <w:r>
        <w:rPr>
          <w:noProof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743585</wp:posOffset>
            </wp:positionH>
            <wp:positionV relativeFrom="paragraph">
              <wp:posOffset>-1962150</wp:posOffset>
            </wp:positionV>
            <wp:extent cx="5477510" cy="36671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66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/>
    <w:p w:rsidR="00000000" w:rsidRDefault="00516A7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516A7E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78"/>
        <w:gridCol w:w="1003"/>
        <w:gridCol w:w="847"/>
        <w:gridCol w:w="1114"/>
        <w:gridCol w:w="188"/>
        <w:gridCol w:w="1003"/>
        <w:gridCol w:w="847"/>
        <w:gridCol w:w="1113"/>
        <w:gridCol w:w="188"/>
        <w:gridCol w:w="1004"/>
        <w:gridCol w:w="847"/>
        <w:gridCol w:w="1113"/>
        <w:gridCol w:w="188"/>
        <w:gridCol w:w="1004"/>
        <w:gridCol w:w="847"/>
        <w:gridCol w:w="119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11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0" w:type="dxa"/>
            <w:gridSpan w:val="2"/>
            <w:tcBorders>
              <w:bottom w:val="single" w:sz="6" w:space="0" w:color="auto"/>
            </w:tcBorders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0" w:type="dxa"/>
            <w:gridSpan w:val="2"/>
            <w:tcBorders>
              <w:bottom w:val="single" w:sz="6" w:space="0" w:color="auto"/>
            </w:tcBorders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19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3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3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9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1 - Sioux City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Buena Vista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265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24,396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6,672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387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24,422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746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55,490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Cherokee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263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22,831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6,616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399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25,316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763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54,763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288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27,831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79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6,171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523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30,914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400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890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64,916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Dickinson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126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12,376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8,420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19,614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488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40,410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Emmet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214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19,745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69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5,661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325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18,691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608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44,097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Ida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465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465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Kossuth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152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12,369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79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6,467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369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24,445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600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43,281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Lyon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O'Brien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192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15,830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95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6,242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22,104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611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44,176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Osceola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Palo Alto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Plymouth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213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18,242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4,531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269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19,057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553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41,830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Sioux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275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22,582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5,798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25,322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753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53,702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Woodbury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811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2,669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239,770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332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47,229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1,411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3,511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244,126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2,554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6,631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531,125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1,459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4,661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416,437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937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1,237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103,807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2,738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6,749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454,011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5,134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12,647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974,255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2 - Waterloo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Black Hawk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1,287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3,844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345,592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821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987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97,758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2,238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4,710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331,487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4,346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9,541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774,837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Bremer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202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18,998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93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4,681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392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26,351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687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50,030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Butler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136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11,669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75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4,128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226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13,058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437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28,855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Cerro Gordo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603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53,307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392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30,744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551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1,298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91,867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1,069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2,293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175,918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Chickasaw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Floyd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491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43,825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170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14,490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790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55,661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601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1,451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113,976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Franklin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96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9,117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1,825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79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10,246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312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21,188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Grundy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5,663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3,558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132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7,989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248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17,210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Hancock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Mitchell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95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7,876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1,828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10,141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261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19,84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Winnebago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232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20,853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126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8,612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360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26,309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718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55,774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Worth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3,942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2,110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117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7,600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187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13,652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1,918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5,793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520,842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1,581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2,001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169,734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3,754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8,341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580,709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7,253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16,135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1,271,285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3 - Dubuque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Allamakee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Buchanan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277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24,984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82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443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412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27,737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771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58,164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Clayton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Clinton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1,380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119,307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37,102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913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1,898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131,631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1,635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3,629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288,040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Delaware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372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30,495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73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6,064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17,700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729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54,25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Dubuque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487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1,497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134,053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442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36,551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804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1,831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122,160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1,634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3,770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292,764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Fayette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789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1,156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220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17,436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422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979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58,474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821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1,988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147,066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Howard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Jackson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407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36,130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99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9,0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76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45,872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1,184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91,078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Winneshiek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350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29,950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89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6,928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642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41,087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487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1,081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77,965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1,599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5,072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446,075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1,047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1,356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118,600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3,038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6,724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444,661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5,684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13,152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1,009,3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36 </w:t>
            </w:r>
          </w:p>
        </w:tc>
      </w:tr>
    </w:tbl>
    <w:p w:rsidR="00000000" w:rsidRDefault="00516A7E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78"/>
        <w:gridCol w:w="1003"/>
        <w:gridCol w:w="847"/>
        <w:gridCol w:w="1114"/>
        <w:gridCol w:w="188"/>
        <w:gridCol w:w="1003"/>
        <w:gridCol w:w="847"/>
        <w:gridCol w:w="1113"/>
        <w:gridCol w:w="188"/>
        <w:gridCol w:w="1004"/>
        <w:gridCol w:w="847"/>
        <w:gridCol w:w="1113"/>
        <w:gridCol w:w="188"/>
        <w:gridCol w:w="1004"/>
        <w:gridCol w:w="847"/>
        <w:gridCol w:w="119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1" w:type="dxa"/>
            <w:gridSpan w:val="2"/>
            <w:tcBorders>
              <w:bottom w:val="single" w:sz="6" w:space="0" w:color="auto"/>
            </w:tcBorders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0" w:type="dxa"/>
            <w:gridSpan w:val="2"/>
            <w:tcBorders>
              <w:bottom w:val="single" w:sz="6" w:space="0" w:color="auto"/>
            </w:tcBorders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0" w:type="dxa"/>
            <w:gridSpan w:val="2"/>
            <w:tcBorders>
              <w:bottom w:val="single" w:sz="6" w:space="0" w:color="auto"/>
            </w:tcBorders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19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3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3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9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4 - Ames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Calho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un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134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Hamilton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78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231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22,119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6,153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19,941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609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48,213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Hardin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324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28,509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8,337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459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30,196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372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891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67,042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Humboldt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Jasper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538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47,775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107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0,241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385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818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58,949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630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1,463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116,965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Marshall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918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85,605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436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597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46,635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873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65,629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1,104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2,388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197,869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Pocahontas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Poweshiek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346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31,803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5,765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322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21,057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32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58,625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Story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953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93,695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430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38,323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886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72,200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1,058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2,269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204,218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Tama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231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21,828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7,706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397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24,794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716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54,328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Webster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1,400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126,148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304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386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36,211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1,004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2,247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149,593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1,766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4,033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311,952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Wright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219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17,998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4,537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193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21,555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631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44,090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1,702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5,160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475,480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1,439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1,923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164,042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2,929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6,650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463,914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#</w:t>
            </w: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6,070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13,733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1,103,436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5 - Council Bluffs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Audubon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Carroll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738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63,634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365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25,710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433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1,151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76,043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957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254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165,387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Cass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234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19,979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86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6,610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429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29,823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749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56,412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Crawford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56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475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42,953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225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15,048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590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41,476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533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1,290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99,477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Fremont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Greene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76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139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215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Guthrie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134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69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203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Harrison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361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32,562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9,809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922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61,154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562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1,411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103,525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Mills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525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44,921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93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7,085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570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37,160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1,188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89,166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Monona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Montgomery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281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26,452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117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9,851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34,272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886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70,575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Page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560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48,545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13,982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735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53,173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615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1,483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115,700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Pottawattamie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933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3,003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270,703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39,073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1,370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3,180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237,804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2,612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6,604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547,580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Sac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Shelby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Taylor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1,924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6,179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549,825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1,206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1,624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127,302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3,247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8,071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571,113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6,377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15,874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1,248,240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6 - Des Moines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Adair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134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Adams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Boone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475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48,095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200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16,019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51,310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07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1,363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115,424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Clarke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399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34,991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112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9,686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596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44,271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411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1,107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88,948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Dallas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238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23,527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125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9,950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372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26,384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735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59,861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Decatur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470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39,937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157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16,051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401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815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54,732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673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1,442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110,720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Lucas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Madison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112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9,198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86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7,047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203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15,681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401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31,926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Marion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421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39,308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152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14,006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874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54,704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641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1,447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108,018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Polk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2,524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7,698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716,150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2,380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2,981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289,475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3,880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8,822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698,058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8,784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19,501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1,703,683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Ringgold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Union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101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316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28,811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187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15,776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850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61,349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605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1,353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105,936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Warren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382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36,472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71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6,488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496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33,220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405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966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76,180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Wayne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366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366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3,432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10,514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976,855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3,235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4,089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384,632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5,983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13,716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1,039,709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12,650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28,319 </w:t>
            </w:r>
          </w:p>
        </w:tc>
        <w:tc>
          <w:tcPr>
            <w:tcW w:w="119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2,401,196 </w:t>
            </w:r>
          </w:p>
        </w:tc>
      </w:tr>
    </w:tbl>
    <w:p w:rsidR="00000000" w:rsidRDefault="00516A7E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78"/>
        <w:gridCol w:w="1003"/>
        <w:gridCol w:w="847"/>
        <w:gridCol w:w="1114"/>
        <w:gridCol w:w="188"/>
        <w:gridCol w:w="1003"/>
        <w:gridCol w:w="847"/>
        <w:gridCol w:w="1113"/>
        <w:gridCol w:w="188"/>
        <w:gridCol w:w="1004"/>
        <w:gridCol w:w="847"/>
        <w:gridCol w:w="1113"/>
        <w:gridCol w:w="188"/>
        <w:gridCol w:w="1004"/>
        <w:gridCol w:w="847"/>
        <w:gridCol w:w="66"/>
        <w:gridCol w:w="1128"/>
        <w:gridCol w:w="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1" w:type="dxa"/>
            <w:gridSpan w:val="2"/>
            <w:tcBorders>
              <w:bottom w:val="single" w:sz="6" w:space="0" w:color="auto"/>
            </w:tcBorders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0" w:type="dxa"/>
            <w:gridSpan w:val="2"/>
            <w:tcBorders>
              <w:bottom w:val="single" w:sz="6" w:space="0" w:color="auto"/>
            </w:tcBorders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0" w:type="dxa"/>
            <w:gridSpan w:val="2"/>
            <w:tcBorders>
              <w:bottom w:val="single" w:sz="6" w:space="0" w:color="auto"/>
            </w:tcBorders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913" w:type="dxa"/>
            <w:gridSpan w:val="2"/>
            <w:tcBorders>
              <w:bottom w:val="single" w:sz="6" w:space="0" w:color="auto"/>
            </w:tcBorders>
          </w:tcPr>
          <w:p w:rsidR="00000000" w:rsidRDefault="00516A7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3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3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913" w:type="dxa"/>
            <w:gridSpan w:val="2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cipients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385"/>
        </w:trPr>
        <w:tc>
          <w:tcPr>
            <w:tcW w:w="2981" w:type="dxa"/>
            <w:gridSpan w:val="2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7 - Cedar Rapids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Appanoose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610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52,334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15,296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695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44,546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651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1,449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112,176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Benton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449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41,167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116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10,271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730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48,924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542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1,295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100,362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Davis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2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230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230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Iowa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346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54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400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Jefferson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521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44,576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51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195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19,737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380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828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58,589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700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1,544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122,902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Johnson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1,375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122,480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54,467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89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1,784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137,331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1,748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3,647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314,278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Jones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228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20,333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90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7,359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410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32,074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728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59,766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Keokuk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243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22,406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77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6,110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22,821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681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51,337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Linn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1,263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3,995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363,869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922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1,134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122,842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2,272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4,818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372,709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4,457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9,947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859,420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Mahaska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671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58,227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107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140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14,927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767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49,307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679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1,578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122,461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Monroe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157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13,944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7,981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146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21,571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586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43,496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Van Buren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Wapello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506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1,586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140,249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432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44,862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1,056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2,128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145,940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1,9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4,146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331,051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Washington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219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18,654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57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4,478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507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37,357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783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60,489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385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</w:t>
            </w: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Total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3,201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10,061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898,815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2,338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2,951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308,330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6,322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13,380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971,223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11,861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26,392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2,178,368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385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Area 8 - Davenport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Cedar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  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Des Moines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506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1,62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145,424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378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50,544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914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2,064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152,874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1,798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4,164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348,842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Henry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102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315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26,166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6,622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266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585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42,687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418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964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75,475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Lee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367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1,167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100,289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306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31,849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735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1,734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117,281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1,333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3,207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249,419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Louisa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-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-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   -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366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366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Muscatine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489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1,552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140,599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330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432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36,053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669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1,698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122,165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1,488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3,682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298,817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217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Scott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1,601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5,112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461,435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1,209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1,488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158,089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2,373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5,598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439,513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5,183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12,198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1,059,037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385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Area Total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3,065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9,772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873,913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,198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2,764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283,157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4,958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11,682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874,886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10,221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24,218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2,031,956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385"/>
        </w:trPr>
        <w:tc>
          <w:tcPr>
            <w:tcW w:w="1978" w:type="dxa"/>
          </w:tcPr>
          <w:p w:rsidR="00000000" w:rsidRDefault="00516A7E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State Total</w:t>
            </w: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18,300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57,212 </w:t>
            </w:r>
          </w:p>
        </w:tc>
        <w:tc>
          <w:tcPr>
            <w:tcW w:w="111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5,158,242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13,981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17,945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1,659,604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32,969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75,313 </w:t>
            </w:r>
          </w:p>
        </w:tc>
        <w:tc>
          <w:tcPr>
            <w:tcW w:w="1113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5,400,226 </w:t>
            </w:r>
          </w:p>
        </w:tc>
        <w:tc>
          <w:tcPr>
            <w:tcW w:w="188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4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65,250 </w:t>
            </w:r>
          </w:p>
        </w:tc>
        <w:tc>
          <w:tcPr>
            <w:tcW w:w="847" w:type="dxa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150,470 </w:t>
            </w:r>
          </w:p>
        </w:tc>
        <w:tc>
          <w:tcPr>
            <w:tcW w:w="1194" w:type="dxa"/>
            <w:gridSpan w:val="2"/>
          </w:tcPr>
          <w:p w:rsidR="00000000" w:rsidRDefault="00516A7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12,218,072 </w:t>
            </w:r>
          </w:p>
        </w:tc>
      </w:tr>
    </w:tbl>
    <w:p w:rsidR="00000000" w:rsidRDefault="00516A7E">
      <w:pPr>
        <w:pStyle w:val="Heading5"/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516A7E"/>
    <w:rsid w:val="0051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4020</Words>
  <Characters>22920</Characters>
  <Application>Microsoft Office Word</Application>
  <DocSecurity>4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26887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2002-02-04T17:10:00Z</cp:lastPrinted>
  <dcterms:created xsi:type="dcterms:W3CDTF">2008-11-26T14:42:00Z</dcterms:created>
  <dcterms:modified xsi:type="dcterms:W3CDTF">2008-11-26T14:42:00Z</dcterms:modified>
</cp:coreProperties>
</file>