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noProof/>
        </w:rPr>
      </w:pPr>
    </w:p>
    <w:p w:rsidR="00000000" w:rsidRDefault="006406F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213646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6406F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6406F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406F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6406F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406F8">
      <w:pPr>
        <w:keepNext/>
        <w:framePr w:h="361" w:hSpace="180" w:wrap="around" w:vAnchor="text" w:hAnchor="page" w:x="6481" w:y="158"/>
      </w:pPr>
    </w:p>
    <w:p w:rsidR="00000000" w:rsidRDefault="006406F8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Jessie Rasmussen,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6406F8">
      <w:pPr>
        <w:rPr>
          <w:b/>
          <w:sz w:val="40"/>
        </w:rPr>
      </w:pPr>
    </w:p>
    <w:p w:rsidR="00000000" w:rsidRDefault="006406F8">
      <w:pPr>
        <w:rPr>
          <w:rFonts w:ascii="Bookman Old Style" w:hAnsi="Bookman Old Style"/>
          <w:b/>
          <w:sz w:val="24"/>
        </w:rPr>
      </w:pPr>
    </w:p>
    <w:p w:rsidR="00000000" w:rsidRDefault="006406F8">
      <w:pPr>
        <w:pStyle w:val="Heading1"/>
      </w:pPr>
      <w:r>
        <w:t>SUPPLEMENTAL SECURITY INCOME PROGRAM</w:t>
      </w:r>
    </w:p>
    <w:p w:rsidR="00000000" w:rsidRDefault="006406F8">
      <w:pPr>
        <w:rPr>
          <w:rFonts w:ascii="Bookman Old Style" w:hAnsi="Bookman Old Style"/>
          <w:b/>
          <w:sz w:val="24"/>
        </w:rPr>
      </w:pPr>
    </w:p>
    <w:p w:rsidR="00000000" w:rsidRDefault="006406F8">
      <w:pPr>
        <w:rPr>
          <w:rFonts w:ascii="Bookman Old Style" w:hAnsi="Bookman Old Style"/>
          <w:b/>
          <w:sz w:val="24"/>
        </w:rPr>
      </w:pPr>
    </w:p>
    <w:p w:rsidR="00000000" w:rsidRDefault="006406F8">
      <w:pPr>
        <w:pStyle w:val="Heading1"/>
        <w:ind w:left="3600" w:firstLine="720"/>
        <w:jc w:val="left"/>
      </w:pPr>
      <w:r>
        <w:t>December  , 2002</w:t>
      </w:r>
    </w:p>
    <w:p w:rsidR="00000000" w:rsidRDefault="006406F8">
      <w:pPr>
        <w:rPr>
          <w:rFonts w:ascii="Bookman Old Style" w:hAnsi="Bookman Old Style"/>
          <w:b/>
          <w:sz w:val="24"/>
        </w:rPr>
      </w:pPr>
    </w:p>
    <w:p w:rsidR="00000000" w:rsidRDefault="006406F8">
      <w:pPr>
        <w:rPr>
          <w:rFonts w:ascii="Bookman Old Style" w:hAnsi="Bookman Old Style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6406F8">
      <w:pPr>
        <w:pStyle w:val="Heading2"/>
      </w:pPr>
      <w:r>
        <w:t xml:space="preserve">The expenditures reported in this section are paid to Iowa residents under </w:t>
      </w:r>
      <w:r>
        <w:t xml:space="preserve">the federally administered 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</w:t>
      </w:r>
      <w:r>
        <w:rPr>
          <w:rFonts w:ascii="Arial Narrow" w:hAnsi="Arial Narrow"/>
          <w:b/>
          <w:sz w:val="24"/>
        </w:rPr>
        <w:t>deral Social Security Administration on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</w:t>
      </w:r>
      <w:r>
        <w:rPr>
          <w:rFonts w:ascii="Arial Narrow" w:hAnsi="Arial Narrow"/>
          <w:b/>
          <w:sz w:val="24"/>
        </w:rPr>
        <w:t xml:space="preserve"> the State Supplementary Assistance program.  Expenditures are 100% state funded.</w:t>
      </w: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</w:t>
      </w:r>
      <w:r>
        <w:rPr>
          <w:rFonts w:ascii="Arial Narrow" w:hAnsi="Arial Narrow"/>
          <w:b/>
          <w:sz w:val="24"/>
        </w:rPr>
        <w:t>nts to individuals receiving in-home health-related care services under the State</w:t>
      </w:r>
    </w:p>
    <w:p w:rsidR="00000000" w:rsidRDefault="006406F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</w:p>
    <w:p w:rsidR="00000000" w:rsidRDefault="006406F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6406F8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6406F8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6406F8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</w:t>
      </w:r>
      <w:r>
        <w:rPr>
          <w:rFonts w:ascii="Arial Narrow" w:hAnsi="Arial Narrow"/>
          <w:i/>
        </w:rPr>
        <w:t>lts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6406F8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</w:t>
      </w:r>
      <w:r>
        <w:rPr>
          <w:rFonts w:ascii="Courier New" w:hAnsi="Courier New"/>
          <w:snapToGrid w:val="0"/>
          <w:color w:val="000000"/>
          <w:sz w:val="18"/>
        </w:rPr>
        <w:t>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3          518.00            0             .00                                         0             .00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548.00            0             .00                                         1          478.29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294.00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r>
        <w:rPr>
          <w:rFonts w:ascii="Courier New" w:hAnsi="Courier New"/>
          <w:snapToGrid w:val="0"/>
          <w:color w:val="000000"/>
          <w:sz w:val="18"/>
        </w:rPr>
        <w:t>TOTALS                 7          414.00            0             .00                                         7        3,042.69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4,528.95            1           96.60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855.00            3          </w:t>
      </w:r>
      <w:r>
        <w:rPr>
          <w:rFonts w:ascii="Courier New" w:hAnsi="Courier New"/>
          <w:snapToGrid w:val="0"/>
          <w:color w:val="000000"/>
          <w:sz w:val="18"/>
        </w:rPr>
        <w:t>345.00                                         0             .00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408      152,558.32           28        7,102.50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450      157,942.27           32      </w:t>
      </w:r>
      <w:r>
        <w:rPr>
          <w:rFonts w:ascii="Courier New" w:hAnsi="Courier New"/>
          <w:snapToGrid w:val="0"/>
          <w:color w:val="000000"/>
          <w:sz w:val="18"/>
        </w:rPr>
        <w:t xml:space="preserve">  7,544.10                                        26       12,564.30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</w:t>
      </w:r>
      <w:r>
        <w:rPr>
          <w:rFonts w:ascii="Courier New" w:hAnsi="Courier New"/>
          <w:snapToGrid w:val="0"/>
          <w:color w:val="000000"/>
          <w:sz w:val="18"/>
        </w:rPr>
        <w:t>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6,263.52      </w:t>
      </w:r>
      <w:r>
        <w:rPr>
          <w:rFonts w:ascii="Courier New" w:hAnsi="Courier New"/>
          <w:snapToGrid w:val="0"/>
          <w:color w:val="000000"/>
          <w:sz w:val="18"/>
        </w:rPr>
        <w:t xml:space="preserve">      2          345.00                                         0             .00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14        4,850.44           13          286.00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309      106,558.34  </w:t>
      </w:r>
      <w:r>
        <w:rPr>
          <w:rFonts w:ascii="Courier New" w:hAnsi="Courier New"/>
          <w:snapToGrid w:val="0"/>
          <w:color w:val="000000"/>
          <w:sz w:val="18"/>
        </w:rPr>
        <w:t xml:space="preserve">          9        2,052.00                                         0             .00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359      117,672.30           24        2,683.00                                         6        2,757.74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143       32,294.02            1          279.00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51       15,656.61           46          971.79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2,505      987,501.44           50       11,421.15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2,699    1,035,452.07           97       12,671.94                                        60       24,824.78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34        6,440.28            1           11.00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  </w:t>
      </w:r>
      <w:r>
        <w:rPr>
          <w:rFonts w:ascii="Courier New" w:hAnsi="Courier New"/>
          <w:snapToGrid w:val="0"/>
          <w:color w:val="000000"/>
          <w:sz w:val="18"/>
        </w:rPr>
        <w:t>914.00            3           55.00                                         0             .00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345       89,847.81           10        2,286.00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384      </w:t>
      </w:r>
      <w:r>
        <w:rPr>
          <w:rFonts w:ascii="Courier New" w:hAnsi="Courier New"/>
          <w:snapToGrid w:val="0"/>
          <w:color w:val="000000"/>
          <w:sz w:val="18"/>
        </w:rPr>
        <w:t xml:space="preserve"> 97,202.09           14        2,352.00                                         1          498.29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BREM</w:t>
      </w:r>
      <w:r>
        <w:rPr>
          <w:rFonts w:ascii="Courier New" w:hAnsi="Courier New"/>
          <w:snapToGrid w:val="0"/>
          <w:color w:val="000000"/>
          <w:sz w:val="18"/>
        </w:rPr>
        <w:t>ER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3,794.49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848.00            3           66.00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167       54,545.40            3          837.00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198       59,187.89            6          903.00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2          823.31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22        3,646.92            0             .00                                         0             .00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1,975.00            5          110.00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237       81,581.26            8        1,928.00                                         0             .00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265       87,203.18           13        2,038.00                                         3        1,174.29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35       10,038.54            1          279.00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167       54,947.23            3          804.00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203       65,537.77            5        1,105.00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2,520.93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119       39,661.77            7        1,509.00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</w:t>
      </w:r>
      <w:r>
        <w:rPr>
          <w:rFonts w:ascii="Courier New" w:hAnsi="Courier New"/>
          <w:snapToGrid w:val="0"/>
          <w:color w:val="000000"/>
          <w:sz w:val="18"/>
        </w:rPr>
        <w:t>OTALS               134       42,212.70            8        1,788.00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180.00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94       14,935.47            2          409.00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11        3,339.11           10          220.00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587      193,089.07           15        3,810.11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692      211,363.65           27        4,439.11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5,034.33       </w:t>
      </w:r>
      <w:r>
        <w:rPr>
          <w:rFonts w:ascii="Courier New" w:hAnsi="Courier New"/>
          <w:snapToGrid w:val="0"/>
          <w:color w:val="000000"/>
          <w:sz w:val="18"/>
        </w:rPr>
        <w:t xml:space="preserve">     1          186.00                                         0             .00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1,223.00            2           44.00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252       84,474.64   </w:t>
      </w:r>
      <w:r>
        <w:rPr>
          <w:rFonts w:ascii="Courier New" w:hAnsi="Courier New"/>
          <w:snapToGrid w:val="0"/>
          <w:color w:val="000000"/>
          <w:sz w:val="18"/>
        </w:rPr>
        <w:t xml:space="preserve">         5        1,220.00                                         0             .00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292       90,731.97            8        1,450.00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612.00            0             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          672.00            0             .00                                         5        1,894.87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PAGE                  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8,547.84            2          264.00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</w:t>
      </w:r>
      <w:r>
        <w:rPr>
          <w:rFonts w:ascii="Courier New" w:hAnsi="Courier New"/>
          <w:snapToGrid w:val="0"/>
          <w:color w:val="000000"/>
          <w:sz w:val="18"/>
        </w:rPr>
        <w:t xml:space="preserve">      4,831.53           13          268.75                                         0             .00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677      230,409.34           16        3,012.15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</w:t>
      </w:r>
      <w:r>
        <w:rPr>
          <w:rFonts w:ascii="Courier New" w:hAnsi="Courier New"/>
          <w:snapToGrid w:val="0"/>
          <w:color w:val="000000"/>
          <w:sz w:val="18"/>
        </w:rPr>
        <w:t>41      243,788.71           31        3,544.90                                        35       14,372.66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</w:t>
      </w:r>
      <w:r>
        <w:rPr>
          <w:rFonts w:ascii="Courier New" w:hAnsi="Courier New"/>
          <w:snapToGrid w:val="0"/>
          <w:color w:val="000000"/>
          <w:sz w:val="18"/>
        </w:rPr>
        <w:t>KEE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2,695.05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423.00            2           44.00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165       51,009.84            4        1,014.00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188       54,127.89            6        1,058.00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7        2,940.46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10        1,407.30            0             .00                                         0             .00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14        1,527.30            0             .00                                         6        2,581.43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25        3,105.24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1,289.29            4           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133       46,645.49            5        1,195.00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162       51,040.02            9        1,283.00                                         5        2,420.87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</w:t>
      </w:r>
      <w:r>
        <w:rPr>
          <w:rFonts w:ascii="Courier New" w:hAnsi="Courier New"/>
          <w:snapToGrid w:val="0"/>
          <w:color w:val="000000"/>
          <w:sz w:val="18"/>
        </w:rPr>
        <w:t>MAN  SERVICES                         PAGE                  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3,093.49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1,656.00            3           66.00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182       62,556.42            6        1,000.00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201       67,305.91           10        1,345.00                                        14        4,817.03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  672.00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732.00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0             .00                                        10        4,690.19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58        9,752.88            2          301.00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25        7,862.30           21          730.00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836      326,292.18           29        7,042.00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919      343,907.36           52        8,073.00                                        43</w:t>
      </w:r>
      <w:r>
        <w:rPr>
          <w:rFonts w:ascii="Courier New" w:hAnsi="Courier New"/>
          <w:snapToGrid w:val="0"/>
          <w:color w:val="000000"/>
          <w:sz w:val="18"/>
        </w:rPr>
        <w:t xml:space="preserve">       15,104.51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62        8,869.88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1,735.92            4           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283       92,564.85    </w:t>
      </w:r>
      <w:r>
        <w:rPr>
          <w:rFonts w:ascii="Courier New" w:hAnsi="Courier New"/>
          <w:snapToGrid w:val="0"/>
          <w:color w:val="000000"/>
          <w:sz w:val="18"/>
        </w:rPr>
        <w:t xml:space="preserve">       10        2,288.00                                         0             .00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349      103,170.65           14        2,376.00                                         2          939.73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 DEPARTMENT OF HUMAN  SERVICES                         PAGE                  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7,503.41            0             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1,590.08            5           98.00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216       74,407.87            7        1,479.00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252       83,501.36           12        1,577.00                                         9        3,912.86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62.30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</w:t>
      </w:r>
      <w:r>
        <w:rPr>
          <w:rFonts w:ascii="Courier New" w:hAnsi="Courier New"/>
          <w:snapToGrid w:val="0"/>
          <w:color w:val="000000"/>
          <w:sz w:val="18"/>
        </w:rPr>
        <w:t>3          122.30            0             .00                                         0             .00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DECATU</w:t>
      </w:r>
      <w:r>
        <w:rPr>
          <w:rFonts w:ascii="Courier New" w:hAnsi="Courier New"/>
          <w:snapToGrid w:val="0"/>
          <w:color w:val="000000"/>
          <w:sz w:val="18"/>
        </w:rPr>
        <w:t>R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91       14,326.37            4          310.00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4,017.70            9          477.00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389      137,076.62           28        6,540.90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493      155,420.69           41        7,327.90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13        4,211.38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32        4,788.42            1          228.00                                         0             .00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  986.11            6          110.00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193       63,723.67            6        1,463.00                                         0             .00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231       69,498.20           13        1,801.00                                         5        2,121.87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 DEPARTMENT OF HUMAN  SERVICES                         PAGE                  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9,840.19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18        6,223.10           16          620.00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874      320,890.18           33        8,12</w:t>
      </w:r>
      <w:r>
        <w:rPr>
          <w:rFonts w:ascii="Courier New" w:hAnsi="Courier New"/>
          <w:snapToGrid w:val="0"/>
          <w:color w:val="000000"/>
          <w:sz w:val="18"/>
        </w:rPr>
        <w:t>9.73                                         0             .00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955      336,953.47           49        8,749.73                                        10        3,773.78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2,735.49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135       45,306.27            0             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158       48,593.76            1           22.00                                         1          483.31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161       23,400.02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26        8,252.66           19    </w:t>
      </w:r>
      <w:r>
        <w:rPr>
          <w:rFonts w:ascii="Courier New" w:hAnsi="Courier New"/>
          <w:snapToGrid w:val="0"/>
          <w:color w:val="000000"/>
          <w:sz w:val="18"/>
        </w:rPr>
        <w:t xml:space="preserve">      697.00                                         0             .00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1,082      382,055.29           23        5,738.20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1,269      413,707.97           43</w:t>
      </w:r>
      <w:r>
        <w:rPr>
          <w:rFonts w:ascii="Courier New" w:hAnsi="Courier New"/>
          <w:snapToGrid w:val="0"/>
          <w:color w:val="000000"/>
          <w:sz w:val="18"/>
        </w:rPr>
        <w:t xml:space="preserve">        6,714.20                                        31       12,766.99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47        7,508.21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1,104.00            3           66.00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193       64,274.57            6          811.39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243       72,886.78            9          877.39                                         2 </w:t>
      </w:r>
      <w:r>
        <w:rPr>
          <w:rFonts w:ascii="Courier New" w:hAnsi="Courier New"/>
          <w:snapToGrid w:val="0"/>
          <w:color w:val="000000"/>
          <w:sz w:val="18"/>
        </w:rPr>
        <w:t xml:space="preserve">         973.31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112       17,754.51</w:t>
      </w:r>
      <w:r>
        <w:rPr>
          <w:rFonts w:ascii="Courier New" w:hAnsi="Courier New"/>
          <w:snapToGrid w:val="0"/>
          <w:color w:val="000000"/>
          <w:sz w:val="18"/>
        </w:rPr>
        <w:t xml:space="preserve">            4          580.00                                         0             .00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2,463.02            8          176.00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511      171,35</w:t>
      </w:r>
      <w:r>
        <w:rPr>
          <w:rFonts w:ascii="Courier New" w:hAnsi="Courier New"/>
          <w:snapToGrid w:val="0"/>
          <w:color w:val="000000"/>
          <w:sz w:val="18"/>
        </w:rPr>
        <w:t>1.15           14        3,377.50                                         0             .00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631      191,568.68           26        4,133.50                                         8        3,416.45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33        5,353.60            1           11.00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1,998.64            7          143.00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386      128,818.49           15        3,846.00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427      136,170.73           23        4,000.00                                        21        7,739.76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2,351.59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</w:t>
      </w:r>
      <w:r>
        <w:rPr>
          <w:rFonts w:ascii="Courier New" w:hAnsi="Courier New"/>
          <w:snapToGrid w:val="0"/>
          <w:color w:val="000000"/>
          <w:sz w:val="18"/>
        </w:rPr>
        <w:t xml:space="preserve">      784.00            2           44.00                                         0             .00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119       34,986.85            2          331.00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135</w:t>
      </w:r>
      <w:r>
        <w:rPr>
          <w:rFonts w:ascii="Courier New" w:hAnsi="Courier New"/>
          <w:snapToGrid w:val="0"/>
          <w:color w:val="000000"/>
          <w:sz w:val="18"/>
        </w:rPr>
        <w:t xml:space="preserve">       38,122.44            4          375.00                                         0             .00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FREMONT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 30.00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2          671.12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</w:t>
      </w:r>
      <w:r>
        <w:rPr>
          <w:rFonts w:ascii="Courier New" w:hAnsi="Courier New"/>
          <w:snapToGrid w:val="0"/>
          <w:color w:val="000000"/>
          <w:sz w:val="18"/>
        </w:rPr>
        <w:t>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612.00            1           22.00                                         2          549.06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13        1,878.83            1          193.00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145.00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40       13,436.32            1          141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54       15,460.15            3          356.00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4          471.90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787.10            1          257.00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8        1,259.00            1          257.00                                         5        2,390.45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7        1,678.95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100       36,334.04            2          370.00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107       38,012.99            2 </w:t>
      </w:r>
      <w:r>
        <w:rPr>
          <w:rFonts w:ascii="Courier New" w:hAnsi="Courier New"/>
          <w:snapToGrid w:val="0"/>
          <w:color w:val="000000"/>
          <w:sz w:val="18"/>
        </w:rPr>
        <w:t xml:space="preserve">         370.00                                         4        1,513.36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</w:t>
      </w:r>
      <w:r>
        <w:rPr>
          <w:rFonts w:ascii="Courier New" w:hAnsi="Courier New"/>
          <w:snapToGrid w:val="0"/>
          <w:color w:val="000000"/>
          <w:sz w:val="18"/>
        </w:rPr>
        <w:t>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663.10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723.10            0             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1          478.29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4,238.44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1           51.00                                         0             .00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459.00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152       53,422</w:t>
      </w:r>
      <w:r>
        <w:rPr>
          <w:rFonts w:ascii="Courier New" w:hAnsi="Courier New"/>
          <w:snapToGrid w:val="0"/>
          <w:color w:val="000000"/>
          <w:sz w:val="18"/>
        </w:rPr>
        <w:t>.85            7        1,716.50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173       58,120.29            9        1,789.50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72        9,792.83            1          182.00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2,777.96            9          198.00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338      115,642.45            6        1,394.30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419      128,213.24           16        1,774.30                                        15        6,166.01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4,610.41            3          697.50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</w:t>
      </w:r>
      <w:r>
        <w:rPr>
          <w:rFonts w:ascii="Courier New" w:hAnsi="Courier New"/>
          <w:snapToGrid w:val="0"/>
          <w:color w:val="000000"/>
          <w:sz w:val="18"/>
        </w:rPr>
        <w:t xml:space="preserve">     228.66            2           33.00                                         0             .00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200       69,013.93            7        1,372.30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224 </w:t>
      </w:r>
      <w:r>
        <w:rPr>
          <w:rFonts w:ascii="Courier New" w:hAnsi="Courier New"/>
          <w:snapToGrid w:val="0"/>
          <w:color w:val="000000"/>
          <w:sz w:val="18"/>
        </w:rPr>
        <w:t xml:space="preserve">      73,853.00           12        2,102.80                                         9        4,145.03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</w:t>
      </w:r>
      <w:r>
        <w:rPr>
          <w:rFonts w:ascii="Courier New" w:hAnsi="Courier New"/>
          <w:snapToGrid w:val="0"/>
          <w:color w:val="000000"/>
          <w:sz w:val="18"/>
        </w:rPr>
        <w:t xml:space="preserve"> HOWARD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408.75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408.75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5        2,167.17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408.00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408.00            0             .00                                         1          230.00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1,319.97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1,319.97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13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8,139.48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1,919.60          </w:t>
      </w:r>
      <w:r>
        <w:rPr>
          <w:rFonts w:ascii="Courier New" w:hAnsi="Courier New"/>
          <w:snapToGrid w:val="0"/>
          <w:color w:val="000000"/>
          <w:sz w:val="18"/>
        </w:rPr>
        <w:t xml:space="preserve">  4           88.00                                         0             .00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262       96,516.39            6        1,422.98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317      106,575.47      </w:t>
      </w:r>
      <w:r>
        <w:rPr>
          <w:rFonts w:ascii="Courier New" w:hAnsi="Courier New"/>
          <w:snapToGrid w:val="0"/>
          <w:color w:val="000000"/>
          <w:sz w:val="18"/>
        </w:rPr>
        <w:t xml:space="preserve">     11        1,532.98                                        15        6,771.74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4,779.60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1,087.48            7          143.00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333      112,032.73            2          290.00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383      117,899.81            9          433.00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5        2,021.66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43        5,765.42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3          551.17                                         0             .00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2,582.00            6          121.00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361      126,947.</w:t>
      </w:r>
      <w:r>
        <w:rPr>
          <w:rFonts w:ascii="Courier New" w:hAnsi="Courier New"/>
          <w:snapToGrid w:val="0"/>
          <w:color w:val="000000"/>
          <w:sz w:val="18"/>
        </w:rPr>
        <w:t>03           11        2,351.00                                         0             .00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410      135,294.45           20        3,023.17                                        10        3,415.96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65       19,411.84            2          558.00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20        6,788.68           18          396.00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827      292,582.39           10        2,140.00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912      318,782.91           30        3,094.00                                        38       15,596.06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PAGE                 14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 6,386.26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6        1,493.00            6          132.00                                         0             .00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163       55,149.16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215       63,028.42            7          411.00                                        14        4,688.84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KEOKUK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2,489.71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  794.95            4           88.00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167       63,690.87            5        1,233.00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196       66,975.53            9        1,321.00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4        1,792.87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34        5,941.45            0             .00                                         0             .00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829.00            3           66.00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193       65,227.03            7        1,630.00                                         0             .00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230       71,997.48           10        1,696.00                                        10        1,862.50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43        8,216.24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4,507.50           11          242.00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663      257,857.64           28        6,964.4</w:t>
      </w:r>
      <w:r>
        <w:rPr>
          <w:rFonts w:ascii="Courier New" w:hAnsi="Courier New"/>
          <w:snapToGrid w:val="0"/>
          <w:color w:val="000000"/>
          <w:sz w:val="18"/>
        </w:rPr>
        <w:t>2                                         0             .00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718      270,581.38           39        7,206.42                                        27       11,063.12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</w:t>
      </w:r>
      <w:r>
        <w:rPr>
          <w:rFonts w:ascii="Courier New" w:hAnsi="Courier New"/>
          <w:snapToGrid w:val="0"/>
          <w:color w:val="000000"/>
          <w:sz w:val="18"/>
        </w:rPr>
        <w:t>OF HUMAN  SERVICES                         PAGE                 15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/>
          <w:snapToGrid w:val="0"/>
          <w:color w:val="000000"/>
          <w:sz w:val="18"/>
        </w:rPr>
        <w:t>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150       31,300.77            3          323.00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41       14,565.63           36        1,058.55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1,990      728,730.72           42        9,290.15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2,181      774,597.12           81       10,671.70                                       180       75,980.18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63.00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1,008.80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1,071.80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0             .00                                         8        3,508.17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591.38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591.38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10        4,166.77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438.6</w:t>
      </w:r>
      <w:r>
        <w:rPr>
          <w:rFonts w:ascii="Courier New" w:hAnsi="Courier New"/>
          <w:snapToGrid w:val="0"/>
          <w:color w:val="000000"/>
          <w:sz w:val="18"/>
        </w:rPr>
        <w:t>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438.67            0             .00                                         3        1,987.29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 DEPARTMENT OF HUMAN  SERVICES                         PAGE                 16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3,212.02            0             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1,629.07            3           66.00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107       37,845.89            4        1,009.90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133       42,686.98            7        1,075.90                                         5        1,814.87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44        9,681.49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2          931.00            2           44.00                                         0             .00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352      137,379.81           15        3,624.50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398      147,992.30           17        3,668.50                                        22        8,884.23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</w:t>
      </w:r>
      <w:r>
        <w:rPr>
          <w:rFonts w:ascii="Courier New" w:hAnsi="Courier New"/>
          <w:snapToGrid w:val="0"/>
          <w:color w:val="000000"/>
          <w:sz w:val="18"/>
        </w:rPr>
        <w:t>ARION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67       10,192.58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14        4,759.63           13          565.00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445      161,571.82           18        4,014.90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526      176,524.03           31        4,579.90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49       18,020.95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MARSHALL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45        7,812.93            1          279.00                                         0             .00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3,682.00            8          734.00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476      171,799.22           20        5,282.00                                         0             .00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529      183,294.15           29        6,295.00                                        40       16,482.49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</w:t>
      </w:r>
      <w:r>
        <w:rPr>
          <w:rFonts w:ascii="Courier New" w:hAnsi="Courier New"/>
          <w:snapToGrid w:val="0"/>
          <w:color w:val="000000"/>
          <w:sz w:val="18"/>
        </w:rPr>
        <w:t>38-A                                      IOWA DEPARTMENT OF HUMAN  SERVICES                         PAGE                 17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35        5,517.46            2          3</w:t>
      </w:r>
      <w:r>
        <w:rPr>
          <w:rFonts w:ascii="Courier New" w:hAnsi="Courier New"/>
          <w:snapToGrid w:val="0"/>
          <w:color w:val="000000"/>
          <w:sz w:val="18"/>
        </w:rPr>
        <w:t>29.02                                         0             .00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4,038.76            9          187.00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330       77,621.54           11       </w:t>
      </w:r>
      <w:r>
        <w:rPr>
          <w:rFonts w:ascii="Courier New" w:hAnsi="Courier New"/>
          <w:snapToGrid w:val="0"/>
          <w:color w:val="000000"/>
          <w:sz w:val="18"/>
        </w:rPr>
        <w:t xml:space="preserve"> 1,991.00                                         0             .00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377       87,177.76           22        2,507.02                                         2          736.80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color w:val="000000"/>
          <w:sz w:val="18"/>
        </w:rPr>
        <w:t>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2,931.21            0             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74       21,638.44            0             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94       24,592.65            1           22.00                                         3        1,230.87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8          240.00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2,928.64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494.60            1           22.00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116       39,251.40            4          851.44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137       42,674.64            5          873.44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6        3,170.45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</w:t>
      </w:r>
      <w:r>
        <w:rPr>
          <w:rFonts w:ascii="Courier New" w:hAnsi="Courier New"/>
          <w:snapToGrid w:val="0"/>
          <w:color w:val="000000"/>
          <w:sz w:val="18"/>
        </w:rPr>
        <w:t>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3,5</w:t>
      </w:r>
      <w:r>
        <w:rPr>
          <w:rFonts w:ascii="Courier New" w:hAnsi="Courier New"/>
          <w:snapToGrid w:val="0"/>
          <w:color w:val="000000"/>
          <w:sz w:val="18"/>
        </w:rPr>
        <w:t>41.30            1          279.00                                         0             .00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1,686.55            5           99.00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186       </w:t>
      </w:r>
      <w:r>
        <w:rPr>
          <w:rFonts w:ascii="Courier New" w:hAnsi="Courier New"/>
          <w:snapToGrid w:val="0"/>
          <w:color w:val="000000"/>
          <w:sz w:val="18"/>
        </w:rPr>
        <w:t>62,963.85            9        2,017.00                                         0             .00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210       68,191.70           15        2,395.00                                         1          471.06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14,814.76            0             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16        5,177.47           13          286.00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622      226,466.49            8        1,940.00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709      246,458.72           21        2,226.00                                        39       14,273.37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27        4,111.07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5        1,926.71            4           88.00                                         0             .00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214       69,073.71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246       75,111.49            5          367.00                                         7        1,626.06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</w:t>
      </w:r>
      <w:r>
        <w:rPr>
          <w:rFonts w:ascii="Courier New" w:hAnsi="Courier New"/>
          <w:snapToGrid w:val="0"/>
          <w:color w:val="000000"/>
          <w:sz w:val="18"/>
        </w:rPr>
        <w:t>CEOLA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552.00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552.00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</w:t>
      </w:r>
      <w:r>
        <w:rPr>
          <w:rFonts w:ascii="Courier New" w:hAnsi="Courier New"/>
          <w:snapToGrid w:val="0"/>
          <w:color w:val="000000"/>
          <w:sz w:val="18"/>
        </w:rPr>
        <w:t>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PAGE                                          STATE </w:t>
      </w:r>
      <w:r>
        <w:rPr>
          <w:rFonts w:ascii="Courier New" w:hAnsi="Courier New"/>
          <w:snapToGrid w:val="0"/>
          <w:color w:val="000000"/>
          <w:sz w:val="18"/>
        </w:rPr>
        <w:t>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55        6,249.49            2          449.00                                         0             .00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1,018.00            5          389.00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</w:t>
      </w:r>
      <w:r>
        <w:rPr>
          <w:rFonts w:ascii="Courier New" w:hAnsi="Courier New"/>
          <w:snapToGrid w:val="0"/>
          <w:color w:val="000000"/>
          <w:sz w:val="18"/>
        </w:rPr>
        <w:t>ABLED              376      124,240.95           32        7,026.32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440      131,508.44           39        7,864.32                                        35       11,320.03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6        3,442.81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color w:val="000000"/>
          <w:sz w:val="18"/>
        </w:rPr>
        <w:t>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23        3,134.39            0             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676.00            2           44.00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164       51,314.86            2          301.00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191       55,125.25            4          345.00                                         6        1,465.17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10        1,035.97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10        1,035.97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</w:t>
      </w:r>
      <w:r>
        <w:rPr>
          <w:rFonts w:ascii="Courier New" w:hAnsi="Courier New"/>
          <w:snapToGrid w:val="0"/>
          <w:color w:val="000000"/>
          <w:sz w:val="18"/>
        </w:rPr>
        <w:t>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592      189,953.37           26        5,478.00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125       44,182.11          113        3,529.60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4,569    1,710,503.39           74       18,570.95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5,286    1,944,638.87          213       27,578.55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121       54,172.92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72       11,24</w:t>
      </w:r>
      <w:r>
        <w:rPr>
          <w:rFonts w:ascii="Courier New" w:hAnsi="Courier New"/>
          <w:snapToGrid w:val="0"/>
          <w:color w:val="000000"/>
          <w:sz w:val="18"/>
        </w:rPr>
        <w:t>1.85            1           22.00                                         0             .00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20        7,061.47           18          675.00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1,417      52</w:t>
      </w:r>
      <w:r>
        <w:rPr>
          <w:rFonts w:ascii="Courier New" w:hAnsi="Courier New"/>
          <w:snapToGrid w:val="0"/>
          <w:color w:val="000000"/>
          <w:sz w:val="18"/>
        </w:rPr>
        <w:t>0,906.56           19        4,489.84                                         0             .00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1,509      539,209.88           38        5,186.84                                       106       42,347.03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2,009.86            1           11.00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701.24            3          181.70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168       57,879.26            5        1,327.00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187       60,590.36            9        1,519.70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612.00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4          642.00            0             .00                                         3        1,155.29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</w:t>
      </w:r>
      <w:r>
        <w:rPr>
          <w:rFonts w:ascii="Courier New" w:hAnsi="Courier New"/>
          <w:snapToGrid w:val="0"/>
          <w:color w:val="000000"/>
          <w:sz w:val="18"/>
        </w:rPr>
        <w:t>NTY - SAC  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1          414.00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</w:t>
      </w:r>
      <w:r>
        <w:rPr>
          <w:rFonts w:ascii="Courier New" w:hAnsi="Courier New"/>
          <w:snapToGrid w:val="0"/>
          <w:color w:val="000000"/>
          <w:sz w:val="18"/>
        </w:rPr>
        <w:t>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141       36,255.97            1          279.00                                         0             .00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37       11,999.60           32          692.00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</w:t>
      </w:r>
      <w:r>
        <w:rPr>
          <w:rFonts w:ascii="Courier New" w:hAnsi="Courier New"/>
          <w:snapToGrid w:val="0"/>
          <w:color w:val="000000"/>
          <w:sz w:val="18"/>
        </w:rPr>
        <w:t>BLED            2,571    1,037,965.42           46       12,114.00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2,749    1,086,220.99           79       13,085.00                                       117       47,221.53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281.62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311.62            0             .00                                         6        2,061.97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6,066.65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229       77,285.24            7        1,686.50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280       83,903.89            8        1,708.50                                         1          498.29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22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55       12,957.03            3          578.00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6,425.96     </w:t>
      </w:r>
      <w:r>
        <w:rPr>
          <w:rFonts w:ascii="Courier New" w:hAnsi="Courier New"/>
          <w:snapToGrid w:val="0"/>
          <w:color w:val="000000"/>
          <w:sz w:val="18"/>
        </w:rPr>
        <w:t xml:space="preserve">      10          220.00                                         0             .00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434      154,243.23            7        1,777.00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505      173,626.22 </w:t>
      </w:r>
      <w:r>
        <w:rPr>
          <w:rFonts w:ascii="Courier New" w:hAnsi="Courier New"/>
          <w:snapToGrid w:val="0"/>
          <w:color w:val="000000"/>
          <w:sz w:val="18"/>
        </w:rPr>
        <w:t xml:space="preserve">          20        2,575.00                                         2          975.00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3,773.94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524.60            1           22.00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142       47,481.62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166       51,780.16            2          301.00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7        2,929.28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</w:t>
      </w:r>
      <w:r>
        <w:rPr>
          <w:rFonts w:ascii="Courier New" w:hAnsi="Courier New"/>
          <w:snapToGrid w:val="0"/>
          <w:color w:val="000000"/>
          <w:sz w:val="18"/>
        </w:rPr>
        <w:t xml:space="preserve"> 266.47            0             .00                                         0             .00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266.47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 8,227.04            1           22.00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1,535.21            6          690.00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382      124,868.53           14        3,739.00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454      134,630.78           21        4,451.00                                         6        1,460.60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PAGE                 23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1,064.00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2        1,064.00            0             .00                                         1           51.04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</w:t>
      </w:r>
      <w:r>
        <w:rPr>
          <w:rFonts w:ascii="Courier New" w:hAnsi="Courier New"/>
          <w:snapToGrid w:val="0"/>
          <w:color w:val="000000"/>
          <w:sz w:val="18"/>
        </w:rPr>
        <w:t>TY - WAPELLO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80       11,527.69            4          867.50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20        7,082.02           20          704.00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1,086      410,117.84           38        8,375.17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1,186      428,727.55           62        9,946.67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98       42,478.46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WARREN                                        STATE OF</w:t>
      </w:r>
      <w:r>
        <w:rPr>
          <w:rFonts w:ascii="Courier New" w:hAnsi="Courier New"/>
          <w:snapToGrid w:val="0"/>
          <w:color w:val="000000"/>
          <w:sz w:val="18"/>
        </w:rPr>
        <w:t xml:space="preserve">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21        2,659.66            0             .00                                         0             .00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2           35.69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</w:t>
      </w:r>
      <w:r>
        <w:rPr>
          <w:rFonts w:ascii="Courier New" w:hAnsi="Courier New"/>
          <w:snapToGrid w:val="0"/>
          <w:color w:val="000000"/>
          <w:sz w:val="18"/>
        </w:rPr>
        <w:t>LED              223       73,772.55            3          600.00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245       76,984.21            5          635.69                                         6        2,678.74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4,754.81            1          275.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2,553.10            6          132.00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200       71,959.30            8        1,</w:t>
      </w:r>
      <w:r>
        <w:rPr>
          <w:rFonts w:ascii="Courier New" w:hAnsi="Courier New"/>
          <w:snapToGrid w:val="0"/>
          <w:color w:val="000000"/>
          <w:sz w:val="18"/>
        </w:rPr>
        <w:t>752.00                                         0             .00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226       79,267.21           15        2,159.00                                         2          643.31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</w:t>
      </w:r>
      <w:r>
        <w:rPr>
          <w:rFonts w:ascii="Courier New" w:hAnsi="Courier New"/>
          <w:snapToGrid w:val="0"/>
          <w:color w:val="000000"/>
          <w:sz w:val="18"/>
        </w:rPr>
        <w:t>MENT OF HUMAN  SERVICES                         PAGE                 24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  114.00            0             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114.00            0             .00                                         6        2,222.80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97       12,774.17            6          676.00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14        4,881.64      </w:t>
      </w:r>
      <w:r>
        <w:rPr>
          <w:rFonts w:ascii="Courier New" w:hAnsi="Courier New"/>
          <w:snapToGrid w:val="0"/>
          <w:color w:val="000000"/>
          <w:sz w:val="18"/>
        </w:rPr>
        <w:t xml:space="preserve">     14          587.00                                         0             .00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970      321,507.55           14        3,128.30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1,081      339,163.36  </w:t>
      </w:r>
      <w:r>
        <w:rPr>
          <w:rFonts w:ascii="Courier New" w:hAnsi="Courier New"/>
          <w:snapToGrid w:val="0"/>
          <w:color w:val="000000"/>
          <w:sz w:val="18"/>
        </w:rPr>
        <w:t xml:space="preserve">         34        4,391.30                                        43       16,937.13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3,977.91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1,589.37            6          132.00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159       50,572.78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195       56,140.06            7          411.00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1          498.29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120       17,922.</w:t>
      </w:r>
      <w:r>
        <w:rPr>
          <w:rFonts w:ascii="Courier New" w:hAnsi="Courier New"/>
          <w:snapToGrid w:val="0"/>
          <w:color w:val="000000"/>
          <w:sz w:val="18"/>
        </w:rPr>
        <w:t>31            2          290.00                                         0             .00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3,195.13           11          225.00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336      105,</w:t>
      </w:r>
      <w:r>
        <w:rPr>
          <w:rFonts w:ascii="Courier New" w:hAnsi="Courier New"/>
          <w:snapToGrid w:val="0"/>
          <w:color w:val="000000"/>
          <w:sz w:val="18"/>
        </w:rPr>
        <w:t>404.67            3          837.00                                         0             .00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466      126,522.11           16        1,352.00                                         2          745.58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 DEPARTMENT OF HUMAN  SERVICES                         PAGE                 25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DECEMBER  2002              DATE PRINTED 01-02-2003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174       35,760.40            5          859.00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31        9,598.43           26          786.40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1,623      583,689.14           22        4,049.70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1,828      629,047.97           53        5,695.10                                       204       87,014.84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2,128.95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56       18,743.14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65       20,872.09            1          279.00                                         0             .00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</w:t>
      </w:r>
      <w:r>
        <w:rPr>
          <w:rFonts w:ascii="Courier New" w:hAnsi="Courier New"/>
          <w:snapToGrid w:val="0"/>
          <w:color w:val="000000"/>
          <w:sz w:val="18"/>
        </w:rPr>
        <w:t>Y - WRIGHT                                        STATE OF 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4,639.59            1           45.59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789.76            2           44.00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206       62,659.28            5        1,194.50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236       68,088.63            8        1,284.09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2          828.35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STATE OF IOWA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4,011      777,851.31           99       17,453.38                                         0             .00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749      244,099.40          655       19,713.48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35,582   12,787,868.82          870      203,904.30                                         0             .00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40,342   13,809,819.53        1,624      241,071.16                                     1,657      676,764.41</w:t>
      </w:r>
    </w:p>
    <w:p w:rsidR="00000000" w:rsidRDefault="006406F8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6406F8">
      <w:pPr>
        <w:rPr>
          <w:rFonts w:ascii="Courier New" w:hAnsi="Courier New"/>
          <w:snapToGrid w:val="0"/>
          <w:sz w:val="18"/>
        </w:rPr>
      </w:pPr>
    </w:p>
    <w:p w:rsidR="00000000" w:rsidRDefault="006406F8">
      <w:pPr>
        <w:rPr>
          <w:rFonts w:ascii="Courier New" w:hAnsi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6406F8"/>
    <w:rsid w:val="0064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19410</Words>
  <Characters>110638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2008-11-26T20:08:00Z</dcterms:created>
  <dcterms:modified xsi:type="dcterms:W3CDTF">2008-11-26T20:08:00Z</dcterms:modified>
</cp:coreProperties>
</file>