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80E">
      <w:pPr>
        <w:rPr>
          <w:noProof/>
        </w:rPr>
      </w:pPr>
    </w:p>
    <w:p w:rsidR="00000000" w:rsidRDefault="0025380E">
      <w:pPr>
        <w:rPr>
          <w:noProof/>
        </w:rPr>
      </w:pPr>
    </w:p>
    <w:p w:rsidR="00000000" w:rsidRDefault="0025380E">
      <w:pPr>
        <w:rPr>
          <w:noProof/>
        </w:rPr>
      </w:pPr>
    </w:p>
    <w:p w:rsidR="00000000" w:rsidRDefault="0025380E">
      <w:pPr>
        <w:rPr>
          <w:noProof/>
        </w:rPr>
      </w:pPr>
    </w:p>
    <w:p w:rsidR="00000000" w:rsidRDefault="0025380E">
      <w:pPr>
        <w:rPr>
          <w:noProof/>
        </w:rPr>
      </w:pPr>
    </w:p>
    <w:p w:rsidR="00000000" w:rsidRDefault="0025380E">
      <w:pPr>
        <w:rPr>
          <w:noProof/>
        </w:rPr>
      </w:pPr>
    </w:p>
    <w:p w:rsidR="00000000" w:rsidRDefault="0025380E">
      <w:pPr>
        <w:rPr>
          <w:noProof/>
        </w:rPr>
      </w:pPr>
    </w:p>
    <w:p w:rsidR="00000000" w:rsidRDefault="0025380E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6561945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25380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25380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5380E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25380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25380E">
      <w:pPr>
        <w:keepNext/>
        <w:framePr w:h="361" w:hSpace="180" w:wrap="around" w:vAnchor="text" w:hAnchor="page" w:x="6481" w:y="158"/>
      </w:pPr>
    </w:p>
    <w:p w:rsidR="00000000" w:rsidRDefault="0025380E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25380E">
      <w:pPr>
        <w:rPr>
          <w:b/>
          <w:sz w:val="40"/>
        </w:rPr>
      </w:pPr>
    </w:p>
    <w:p w:rsidR="00000000" w:rsidRDefault="0025380E">
      <w:pPr>
        <w:rPr>
          <w:rFonts w:ascii="Bookman Old Style" w:hAnsi="Bookman Old Style"/>
          <w:b/>
          <w:sz w:val="24"/>
        </w:rPr>
      </w:pPr>
    </w:p>
    <w:p w:rsidR="00000000" w:rsidRDefault="0025380E">
      <w:pPr>
        <w:pStyle w:val="Heading1"/>
      </w:pPr>
      <w:r>
        <w:t>SUPPLEMENTAL SECURITY INCOME PROGRAM</w:t>
      </w:r>
    </w:p>
    <w:p w:rsidR="00000000" w:rsidRDefault="0025380E">
      <w:pPr>
        <w:rPr>
          <w:rFonts w:ascii="Bookman Old Style" w:hAnsi="Bookman Old Style"/>
          <w:b/>
          <w:sz w:val="24"/>
        </w:rPr>
      </w:pPr>
    </w:p>
    <w:p w:rsidR="00000000" w:rsidRDefault="0025380E">
      <w:pPr>
        <w:pStyle w:val="Heading1"/>
        <w:ind w:left="3600" w:firstLine="720"/>
        <w:jc w:val="left"/>
      </w:pPr>
      <w:r>
        <w:t>November , 2003</w:t>
      </w:r>
    </w:p>
    <w:p w:rsidR="00000000" w:rsidRDefault="0025380E">
      <w:pPr>
        <w:rPr>
          <w:rFonts w:ascii="Bookman Old Style" w:hAnsi="Bookman Old Style"/>
          <w:b/>
          <w:sz w:val="24"/>
        </w:rPr>
      </w:pPr>
    </w:p>
    <w:p w:rsidR="00000000" w:rsidRDefault="0025380E">
      <w:pPr>
        <w:rPr>
          <w:rFonts w:ascii="Bookman Old Style" w:hAnsi="Bookman Old Style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25380E">
      <w:pPr>
        <w:pStyle w:val="Heading2"/>
      </w:pPr>
      <w:r>
        <w:t xml:space="preserve">The expenditures reported in this section are paid to Iowa residents under </w:t>
      </w:r>
      <w:r>
        <w:t xml:space="preserve">the federally administered 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</w:t>
      </w:r>
      <w:r>
        <w:rPr>
          <w:rFonts w:ascii="Arial Narrow" w:hAnsi="Arial Narrow"/>
          <w:b/>
          <w:sz w:val="24"/>
        </w:rPr>
        <w:t>deral Social Security Administration on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</w:t>
      </w:r>
      <w:r>
        <w:rPr>
          <w:rFonts w:ascii="Arial Narrow" w:hAnsi="Arial Narrow"/>
          <w:b/>
          <w:sz w:val="24"/>
        </w:rPr>
        <w:t xml:space="preserve"> the State Supplementary Assistance program.  Expenditures are 100% state funded.</w:t>
      </w: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</w:t>
      </w:r>
      <w:r>
        <w:rPr>
          <w:rFonts w:ascii="Arial Narrow" w:hAnsi="Arial Narrow"/>
          <w:b/>
          <w:sz w:val="24"/>
        </w:rPr>
        <w:t>nts to individuals receiving in-home health-related care services under the State</w:t>
      </w:r>
    </w:p>
    <w:p w:rsidR="00000000" w:rsidRDefault="0025380E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</w:p>
    <w:p w:rsidR="00000000" w:rsidRDefault="0025380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25380E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25380E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25380E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</w:t>
      </w:r>
      <w:r>
        <w:rPr>
          <w:rFonts w:ascii="Arial Narrow" w:hAnsi="Arial Narrow"/>
          <w:i/>
        </w:rPr>
        <w:t>lts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25380E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</w:t>
      </w:r>
      <w:r>
        <w:rPr>
          <w:rFonts w:ascii="Courier New" w:hAnsi="Courier New"/>
          <w:snapToGrid w:val="0"/>
          <w:color w:val="000000"/>
          <w:sz w:val="18"/>
        </w:rPr>
        <w:t>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ADAIR                                         STATE OF IOWA SU</w:t>
      </w:r>
      <w:r>
        <w:rPr>
          <w:rFonts w:ascii="Courier New" w:hAnsi="Courier New"/>
          <w:snapToGrid w:val="0"/>
          <w:color w:val="000000"/>
          <w:sz w:val="18"/>
        </w:rPr>
        <w:t>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3          518.00            0             .00                                         0             .00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518.00            0             .00                                         2          981.96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ADAMS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552.00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552.00            0             .00                                         1          498.00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ALLAMAKEE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294.00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 90.00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r>
        <w:rPr>
          <w:rFonts w:ascii="Courier New" w:hAnsi="Courier New"/>
          <w:snapToGrid w:val="0"/>
          <w:color w:val="000000"/>
          <w:sz w:val="18"/>
        </w:rPr>
        <w:t>TOTALS                 7          414.00            0             .00                                         4        1,775.68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APPANOOSE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38        4,302.66            1           91.40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2,172.16            6          </w:t>
      </w:r>
      <w:r>
        <w:rPr>
          <w:rFonts w:ascii="Courier New" w:hAnsi="Courier New"/>
          <w:snapToGrid w:val="0"/>
          <w:color w:val="000000"/>
          <w:sz w:val="18"/>
        </w:rPr>
        <w:t>242.00                                         0             .00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398      151,621.30           27        7,129.60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441      158,096.12           34      </w:t>
      </w:r>
      <w:r>
        <w:rPr>
          <w:rFonts w:ascii="Courier New" w:hAnsi="Courier New"/>
          <w:snapToGrid w:val="0"/>
          <w:color w:val="000000"/>
          <w:sz w:val="18"/>
        </w:rPr>
        <w:t xml:space="preserve">  7,463.00                                        36       18,267.83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</w:t>
      </w:r>
      <w:r>
        <w:rPr>
          <w:rFonts w:ascii="Courier New" w:hAnsi="Courier New"/>
          <w:snapToGrid w:val="0"/>
          <w:color w:val="000000"/>
          <w:sz w:val="18"/>
        </w:rPr>
        <w:t>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AUDUBON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1          503.67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BENTON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5,009.82      </w:t>
      </w:r>
      <w:r>
        <w:rPr>
          <w:rFonts w:ascii="Courier New" w:hAnsi="Courier New"/>
          <w:snapToGrid w:val="0"/>
          <w:color w:val="000000"/>
          <w:sz w:val="18"/>
        </w:rPr>
        <w:t xml:space="preserve">      2          580.00                                         0             .00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5,092.99           12          264.00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302      106,984.04  </w:t>
      </w:r>
      <w:r>
        <w:rPr>
          <w:rFonts w:ascii="Courier New" w:hAnsi="Courier New"/>
          <w:snapToGrid w:val="0"/>
          <w:color w:val="000000"/>
          <w:sz w:val="18"/>
        </w:rPr>
        <w:t xml:space="preserve">          6        1,364.00                                         0             .00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345      117,086.85           20        2,208.00                                         9        3,914.78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132       29,538.88            1          279.00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49       16,254.92           44          938.79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2,511      989,856.52           55       12,942.30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2,692    1,035,650.32          100       14,160.09                                        60       26,085.63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BOONE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36        6,381.42            1           11.00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  </w:t>
      </w:r>
      <w:r>
        <w:rPr>
          <w:rFonts w:ascii="Courier New" w:hAnsi="Courier New"/>
          <w:snapToGrid w:val="0"/>
          <w:color w:val="000000"/>
          <w:sz w:val="18"/>
        </w:rPr>
        <w:t>914.00            3           55.00                                         0             .00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341       89,586.47            9        2,007.00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382      </w:t>
      </w:r>
      <w:r>
        <w:rPr>
          <w:rFonts w:ascii="Courier New" w:hAnsi="Courier New"/>
          <w:snapToGrid w:val="0"/>
          <w:color w:val="000000"/>
          <w:sz w:val="18"/>
        </w:rPr>
        <w:t xml:space="preserve"> 96,881.89           13        2,073.00                                         6        3,009.26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BREM</w:t>
      </w:r>
      <w:r>
        <w:rPr>
          <w:rFonts w:ascii="Courier New" w:hAnsi="Courier New"/>
          <w:snapToGrid w:val="0"/>
          <w:color w:val="000000"/>
          <w:sz w:val="18"/>
        </w:rPr>
        <w:t>ER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3,704.59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848.00            3           66.00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168       54,260.72            6        1,632.00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201       58,813.31           10        1,977.00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2          963.31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BUCHANAN                                      STATE OF IOWA SUP</w:t>
      </w:r>
      <w:r>
        <w:rPr>
          <w:rFonts w:ascii="Courier New" w:hAnsi="Courier New"/>
          <w:snapToGrid w:val="0"/>
          <w:color w:val="000000"/>
          <w:sz w:val="18"/>
        </w:rPr>
        <w:t>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19        3,466.92            1           69.00                                         0             .00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1,799.53            5          110.00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236       82,378.73            8        2,178.00                                         0             .00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262       87,645.18           14        2,357.00                                         5        1,568.91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BUENA VISTA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8,889.90            1          279.00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357.00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172       54,889.52            4        1,069.00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204       64,136.42            6        1,370.00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BUTLER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2,959.23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2          262.00            1           22.00                                         0             .00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184       64,300.70            7        1,509.00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</w:t>
      </w:r>
      <w:r>
        <w:rPr>
          <w:rFonts w:ascii="Courier New" w:hAnsi="Courier New"/>
          <w:snapToGrid w:val="0"/>
          <w:color w:val="000000"/>
          <w:sz w:val="18"/>
        </w:rPr>
        <w:t>OTALS               202       67,521.93            9        1,810.00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CALHOUN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193.00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7          732.00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8          925.00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CARROLL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88       12,956.30            3          431.00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2,287.57            9          198.00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600      199,127.48           21        5,137.48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697      214,371.35           33        5,766.48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1          228.29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CASS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4,436.84       </w:t>
      </w:r>
      <w:r>
        <w:rPr>
          <w:rFonts w:ascii="Courier New" w:hAnsi="Courier New"/>
          <w:snapToGrid w:val="0"/>
          <w:color w:val="000000"/>
          <w:sz w:val="18"/>
        </w:rPr>
        <w:t xml:space="preserve">     2          465.00                                         0             .00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1,193.00            2           44.00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263       85,418.16   </w:t>
      </w:r>
      <w:r>
        <w:rPr>
          <w:rFonts w:ascii="Courier New" w:hAnsi="Courier New"/>
          <w:snapToGrid w:val="0"/>
          <w:color w:val="000000"/>
          <w:sz w:val="18"/>
        </w:rPr>
        <w:t xml:space="preserve">         7        1,778.00                                         0             .00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298       91,048.00           11        2,287.00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CEDAR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   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120.00            0             .00                                         6        2,196.06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PAGE                  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CERRO GORDO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49        8,547.47            2          264.00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17  </w:t>
      </w:r>
      <w:r>
        <w:rPr>
          <w:rFonts w:ascii="Courier New" w:hAnsi="Courier New"/>
          <w:snapToGrid w:val="0"/>
          <w:color w:val="000000"/>
          <w:sz w:val="18"/>
        </w:rPr>
        <w:t xml:space="preserve">      6,584.03           18          349.72                                         0             .00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659      222,757.37           20        3,427.39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</w:t>
      </w:r>
      <w:r>
        <w:rPr>
          <w:rFonts w:ascii="Courier New" w:hAnsi="Courier New"/>
          <w:snapToGrid w:val="0"/>
          <w:color w:val="000000"/>
          <w:sz w:val="18"/>
        </w:rPr>
        <w:t>25      237,888.87           40        4,041.11                                        33       14,112.94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CHERO</w:t>
      </w:r>
      <w:r>
        <w:rPr>
          <w:rFonts w:ascii="Courier New" w:hAnsi="Courier New"/>
          <w:snapToGrid w:val="0"/>
          <w:color w:val="000000"/>
          <w:sz w:val="18"/>
        </w:rPr>
        <w:t>KEE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1,811.85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423.00            2           44.00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152       49,890.66            4        1,014.00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173       52,125.51            6        1,058.00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6        2,702.89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</w:t>
      </w:r>
      <w:r>
        <w:rPr>
          <w:rFonts w:ascii="Courier New" w:hAnsi="Courier New"/>
          <w:snapToGrid w:val="0"/>
          <w:color w:val="000000"/>
          <w:sz w:val="18"/>
        </w:rPr>
        <w:t>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2           60.00            0             .00                                         0             .00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7        1,313.18            0             .00                                         0             .00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10        1,403.18            0             .00                                         7        2,810.62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CLARKE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4,205.31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1,929.58            5          110.00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196       72,665.01            4        1,116.00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232       78,799.90            9        1,226.00                                         4        1,933.30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</w:t>
      </w:r>
      <w:r>
        <w:rPr>
          <w:rFonts w:ascii="Courier New" w:hAnsi="Courier New"/>
          <w:snapToGrid w:val="0"/>
          <w:color w:val="000000"/>
          <w:sz w:val="18"/>
        </w:rPr>
        <w:t>MAN  SERVICES                         PAGE                  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3,417.51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1,656.00            3           66.00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191       66,187.44            5        1,050.30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212       71,260.95            9        1,395.30                                        13        4,902.81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CLAYTON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458.00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        488.00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0             .00                                         5        2,416.59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CLINTON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55        7,755.40            2          301.00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23        7,632.97           20          719.00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812      316,781.53           26        6,687.40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890      332,169.90           48        7,707.40                                        32</w:t>
      </w:r>
      <w:r>
        <w:rPr>
          <w:rFonts w:ascii="Courier New" w:hAnsi="Courier New"/>
          <w:snapToGrid w:val="0"/>
          <w:color w:val="000000"/>
          <w:sz w:val="18"/>
        </w:rPr>
        <w:t xml:space="preserve">       11,109.81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CRAWFORD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59        8,458.90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1,671.74            4           88.00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284       95,600.13    </w:t>
      </w:r>
      <w:r>
        <w:rPr>
          <w:rFonts w:ascii="Courier New" w:hAnsi="Courier New"/>
          <w:snapToGrid w:val="0"/>
          <w:color w:val="000000"/>
          <w:sz w:val="18"/>
        </w:rPr>
        <w:t xml:space="preserve">        7        1,408.90                                         0             .00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347      105,730.77           11        1,496.90                                         4        1,652.82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 DEPARTMENT OF HUMAN  SERVICES                         PAGE                  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DALLAS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6,778.31            1          279.00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3,028.10            7          143.00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205       73,408.49            7        1,414.29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242       83,214.90           15        1,836.29                                         6        2,964.02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DAVIS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376.80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</w:t>
      </w:r>
      <w:r>
        <w:rPr>
          <w:rFonts w:ascii="Courier New" w:hAnsi="Courier New"/>
          <w:snapToGrid w:val="0"/>
          <w:color w:val="000000"/>
          <w:sz w:val="18"/>
        </w:rPr>
        <w:t>3          436.80            0             .00                                         2          722.96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DECATU</w:t>
      </w:r>
      <w:r>
        <w:rPr>
          <w:rFonts w:ascii="Courier New" w:hAnsi="Courier New"/>
          <w:snapToGrid w:val="0"/>
          <w:color w:val="000000"/>
          <w:sz w:val="18"/>
        </w:rPr>
        <w:t>R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83       13,506.62            3          281.13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7        2,547.60            6          411.00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367      131,380.52           24        5,884.90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457      147,434.74           33        6,577.03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10        4,180.23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DELAWARE                                      STATE OF IOWA SUPPL</w:t>
      </w:r>
      <w:r>
        <w:rPr>
          <w:rFonts w:ascii="Courier New" w:hAnsi="Courier New"/>
          <w:snapToGrid w:val="0"/>
          <w:color w:val="000000"/>
          <w:sz w:val="18"/>
        </w:rPr>
        <w:t>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29        4,473.46            1          228.00                                         0             .00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1,001.60            6          110.00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192       65,164.82            4        1,116.00                                         0             .00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227       70,639.88           11        1,454.00                                         5        2,266.21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 DEPARTMENT OF HUMAN  SERVICES                         PAGE                  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DES MOINES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58        9,144.58            1          279.00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14        4,973.14           12          543.00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862      322,089.31           28        7,15</w:t>
      </w:r>
      <w:r>
        <w:rPr>
          <w:rFonts w:ascii="Courier New" w:hAnsi="Courier New"/>
          <w:snapToGrid w:val="0"/>
          <w:color w:val="000000"/>
          <w:sz w:val="18"/>
        </w:rPr>
        <w:t>1.58                                         0             .00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934      336,207.03           41        7,973.58                                         3          876.40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DICKINSON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23        2,684.75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1,008.94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138       45,653.16            1          111.00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163       49,346.85            2          133.00                                         1          503.67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DUBUQUE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151       22,103.83            2          558.00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26        8,267.19           18    </w:t>
      </w:r>
      <w:r>
        <w:rPr>
          <w:rFonts w:ascii="Courier New" w:hAnsi="Courier New"/>
          <w:snapToGrid w:val="0"/>
          <w:color w:val="000000"/>
          <w:sz w:val="18"/>
        </w:rPr>
        <w:t xml:space="preserve">      396.00                                         0             .00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1,057      383,172.44           24        5,839.00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1,234      413,543.46           44</w:t>
      </w:r>
      <w:r>
        <w:rPr>
          <w:rFonts w:ascii="Courier New" w:hAnsi="Courier New"/>
          <w:snapToGrid w:val="0"/>
          <w:color w:val="000000"/>
          <w:sz w:val="18"/>
        </w:rPr>
        <w:t xml:space="preserve">        6,793.00                                        30       12,075.72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EMMET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37        6,305.40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1,104.00            3           66.00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173       57,416.02            6          797.23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213       64,825.42            9          863.23                                         7 </w:t>
      </w:r>
      <w:r>
        <w:rPr>
          <w:rFonts w:ascii="Courier New" w:hAnsi="Courier New"/>
          <w:snapToGrid w:val="0"/>
          <w:color w:val="000000"/>
          <w:sz w:val="18"/>
        </w:rPr>
        <w:t xml:space="preserve">       3,261.60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FAYETTE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114       16,025.62</w:t>
      </w:r>
      <w:r>
        <w:rPr>
          <w:rFonts w:ascii="Courier New" w:hAnsi="Courier New"/>
          <w:snapToGrid w:val="0"/>
          <w:color w:val="000000"/>
          <w:sz w:val="18"/>
        </w:rPr>
        <w:t xml:space="preserve">            4        1,116.00                                         0             .00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3,105.34            7          154.00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517      179,83</w:t>
      </w:r>
      <w:r>
        <w:rPr>
          <w:rFonts w:ascii="Courier New" w:hAnsi="Courier New"/>
          <w:snapToGrid w:val="0"/>
          <w:color w:val="000000"/>
          <w:sz w:val="18"/>
        </w:rPr>
        <w:t>3.51           16        3,935.50                                         0             .00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640      198,964.47           27        5,205.50                                         9        3,717.79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FLOYD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4,071.68            1           22.00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1,158.60            6          121.00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373      123,450.66           17        4,373.00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410      128,680.94           24        4,516.00                                        17        7,004.96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FRANKLIN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6        1,243.59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1    </w:t>
      </w:r>
      <w:r>
        <w:rPr>
          <w:rFonts w:ascii="Courier New" w:hAnsi="Courier New"/>
          <w:snapToGrid w:val="0"/>
          <w:color w:val="000000"/>
          <w:sz w:val="18"/>
        </w:rPr>
        <w:t xml:space="preserve">      552.00            1           22.00                                         0             .00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50       12,196.31            1           52.00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57</w:t>
      </w:r>
      <w:r>
        <w:rPr>
          <w:rFonts w:ascii="Courier New" w:hAnsi="Courier New"/>
          <w:snapToGrid w:val="0"/>
          <w:color w:val="000000"/>
          <w:sz w:val="18"/>
        </w:rPr>
        <w:t xml:space="preserve">       13,991.90            2           74.00                                         0             .00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FREMONT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32.00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582.00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614.00            0             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1          455.56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</w:t>
      </w:r>
      <w:r>
        <w:rPr>
          <w:rFonts w:ascii="Courier New" w:hAnsi="Courier New"/>
          <w:snapToGrid w:val="0"/>
          <w:color w:val="000000"/>
          <w:sz w:val="18"/>
        </w:rPr>
        <w:t>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GREENE                                        STATE OF IO</w:t>
      </w:r>
      <w:r>
        <w:rPr>
          <w:rFonts w:ascii="Courier New" w:hAnsi="Courier New"/>
          <w:snapToGrid w:val="0"/>
          <w:color w:val="000000"/>
          <w:sz w:val="18"/>
        </w:rPr>
        <w:t>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 30.00            0             .00                                         1          400.29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GRUNDY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11        1,862.48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145.00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44       16,492.35            1          141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56       18,499.83            2          163.00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GUTHRIE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116.00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977.30            0             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6        1,093.30            0             .00                                         4        1,913.68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HAMILTON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7        2,141.50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97       37,052.03            3          739.00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104       39,193.53            3 </w:t>
      </w:r>
      <w:r>
        <w:rPr>
          <w:rFonts w:ascii="Courier New" w:hAnsi="Courier New"/>
          <w:snapToGrid w:val="0"/>
          <w:color w:val="000000"/>
          <w:sz w:val="18"/>
        </w:rPr>
        <w:t xml:space="preserve">         739.00                                         1          477.00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</w:t>
      </w:r>
      <w:r>
        <w:rPr>
          <w:rFonts w:ascii="Courier New" w:hAnsi="Courier New"/>
          <w:snapToGrid w:val="0"/>
          <w:color w:val="000000"/>
          <w:sz w:val="18"/>
        </w:rPr>
        <w:t>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HANCOCK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221.00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221.00            0             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1          483.67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HARDIN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3,490.44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1           51.00                                         0             .00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229.51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159       58,097</w:t>
      </w:r>
      <w:r>
        <w:rPr>
          <w:rFonts w:ascii="Courier New" w:hAnsi="Courier New"/>
          <w:snapToGrid w:val="0"/>
          <w:color w:val="000000"/>
          <w:sz w:val="18"/>
        </w:rPr>
        <w:t>.72            6        1,335.00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179       61,817.67            8        1,408.00                                         2          992.00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HARRISON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63        9,047.49            1          182.00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11        2,369.45            9          198.00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333      113,644.11            5        1,009.50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407      125,061.05           15        1,389.50                                        17        6,893.40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HENRY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23        5,031.90            4          976.50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</w:t>
      </w:r>
      <w:r>
        <w:rPr>
          <w:rFonts w:ascii="Courier New" w:hAnsi="Courier New"/>
          <w:snapToGrid w:val="0"/>
          <w:color w:val="000000"/>
          <w:sz w:val="18"/>
        </w:rPr>
        <w:t xml:space="preserve">     266.00            2           33.00                                         0             .00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202       70,021.90            6        1,260.50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228 </w:t>
      </w:r>
      <w:r>
        <w:rPr>
          <w:rFonts w:ascii="Courier New" w:hAnsi="Courier New"/>
          <w:snapToGrid w:val="0"/>
          <w:color w:val="000000"/>
          <w:sz w:val="18"/>
        </w:rPr>
        <w:t xml:space="preserve">      75,319.80           12        2,270.00                                         8        3,723.74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</w:t>
      </w:r>
      <w:r>
        <w:rPr>
          <w:rFonts w:ascii="Courier New" w:hAnsi="Courier New"/>
          <w:snapToGrid w:val="0"/>
          <w:color w:val="000000"/>
          <w:sz w:val="18"/>
        </w:rPr>
        <w:t xml:space="preserve"> HOWARD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248.65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248.65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5        2,169.54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HUMBOLDT                                      STATE OF IOW</w:t>
      </w:r>
      <w:r>
        <w:rPr>
          <w:rFonts w:ascii="Courier New" w:hAnsi="Courier New"/>
          <w:snapToGrid w:val="0"/>
          <w:color w:val="000000"/>
          <w:sz w:val="18"/>
        </w:rPr>
        <w:t>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IDA 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1,656.00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1,656.00            0             .00                                         1          175.00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</w:t>
      </w:r>
      <w:r>
        <w:rPr>
          <w:rFonts w:ascii="Courier New" w:hAnsi="Courier New"/>
          <w:snapToGrid w:val="0"/>
          <w:color w:val="000000"/>
          <w:sz w:val="18"/>
        </w:rPr>
        <w:t>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995.60            0             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995.60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JACKSON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52        9,044.71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1,919.60          </w:t>
      </w:r>
      <w:r>
        <w:rPr>
          <w:rFonts w:ascii="Courier New" w:hAnsi="Courier New"/>
          <w:snapToGrid w:val="0"/>
          <w:color w:val="000000"/>
          <w:sz w:val="18"/>
        </w:rPr>
        <w:t xml:space="preserve">  4           88.00                                         0             .00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258       98,273.47            7        1,690.74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315      109,237.78      </w:t>
      </w:r>
      <w:r>
        <w:rPr>
          <w:rFonts w:ascii="Courier New" w:hAnsi="Courier New"/>
          <w:snapToGrid w:val="0"/>
          <w:color w:val="000000"/>
          <w:sz w:val="18"/>
        </w:rPr>
        <w:t xml:space="preserve">     12        1,800.74                                        14        6,130.79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JASPER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4,493.20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7        1,529.48            7          143.00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324      113,004.13            2          290.00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370      119,026.81            9          433.00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3        1,108.12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JEFFERSON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5,707.48  </w:t>
      </w:r>
      <w:r>
        <w:rPr>
          <w:rFonts w:ascii="Courier New" w:hAnsi="Courier New"/>
          <w:snapToGrid w:val="0"/>
          <w:color w:val="000000"/>
          <w:sz w:val="18"/>
        </w:rPr>
        <w:t xml:space="preserve">          3          551.17                                         0             .00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2,260.50            5           99.00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372      127,137.</w:t>
      </w:r>
      <w:r>
        <w:rPr>
          <w:rFonts w:ascii="Courier New" w:hAnsi="Courier New"/>
          <w:snapToGrid w:val="0"/>
          <w:color w:val="000000"/>
          <w:sz w:val="18"/>
        </w:rPr>
        <w:t>95           12        2,634.00                                         0             .00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417      135,105.93           20        3,284.17                                        13        4,980.53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JOHNSON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66       21,401.38            2          558.00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17        6,929.46           16          352.00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840      315,319.16           12        2,703.00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923      343,650.00           30        3,613.00                                        35       14,021.02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PAGE                 14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JONES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41        5,454.42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4          700.00            4           88.00                                         0             .00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162       57,688.92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207       63,843.34            5          367.00                                         9        3,604.42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</w:t>
      </w:r>
      <w:r>
        <w:rPr>
          <w:rFonts w:ascii="Courier New" w:hAnsi="Courier New"/>
          <w:snapToGrid w:val="0"/>
          <w:color w:val="000000"/>
          <w:sz w:val="18"/>
        </w:rPr>
        <w:t>KEOKUK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2,128.13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1,283.15            5          110.00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158       59,212.57            4          947.90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184       62,623.85            9        1,057.90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4        1,860.87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KOSSUTH                                       STATE OF IOWA</w:t>
      </w:r>
      <w:r>
        <w:rPr>
          <w:rFonts w:ascii="Courier New" w:hAnsi="Courier New"/>
          <w:snapToGrid w:val="0"/>
          <w:color w:val="000000"/>
          <w:sz w:val="18"/>
        </w:rPr>
        <w:t xml:space="preserve">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34        6,002.05            0             .00                                         0             .00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829.00            3           66.00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189       66,301.65            4          593.09                                         0             .00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226       73,132.70            7          659.09                                         7        1,483.50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36        6,610.36            1          279.00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4,750.00           11          521.00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681      264,665.50           23        6,119.4</w:t>
      </w:r>
      <w:r>
        <w:rPr>
          <w:rFonts w:ascii="Courier New" w:hAnsi="Courier New"/>
          <w:snapToGrid w:val="0"/>
          <w:color w:val="000000"/>
          <w:sz w:val="18"/>
        </w:rPr>
        <w:t>2                                         0             .00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730      276,025.86           35        6,919.42                                        26       11,034.86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</w:t>
      </w:r>
      <w:r>
        <w:rPr>
          <w:rFonts w:ascii="Courier New" w:hAnsi="Courier New"/>
          <w:snapToGrid w:val="0"/>
          <w:color w:val="000000"/>
          <w:sz w:val="18"/>
        </w:rPr>
        <w:t>OF HUMAN  SERVICES                         PAGE                 15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LINN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</w:t>
      </w:r>
      <w:r>
        <w:rPr>
          <w:rFonts w:ascii="Courier New" w:hAnsi="Courier New"/>
          <w:snapToGrid w:val="0"/>
          <w:color w:val="000000"/>
          <w:sz w:val="18"/>
        </w:rPr>
        <w:t>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140       31,596.59            3          323.00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46       16,037.36           40        1,146.55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2,061      762,377.44           47       10,054.20                      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2,247      810,011.39           90       11,523.75                                       161       68,313.17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LOUISA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63.00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398.00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461.00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0             .00                                         7        3,031.57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LUCAS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829.00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1,609.00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      2,438.00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11        4,509.13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LYON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</w:t>
      </w:r>
      <w:r>
        <w:rPr>
          <w:rFonts w:ascii="Courier New" w:hAnsi="Courier New"/>
          <w:snapToGrid w:val="0"/>
          <w:color w:val="000000"/>
          <w:sz w:val="18"/>
        </w:rPr>
        <w:t>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2        1,489.29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 DEPARTMENT OF HUMAN  SERVICES                         PAGE                 16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MADISON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15        2,113.55            0             .00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1,278.17            3           66.00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103       37,492.74            3          758.80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123       40,884.46            6          824.80                                         3        1,471.01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MAHASKA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7,752.13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2          931.00            2           44.00                                         0             .00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361      139,642.26           18        4,077.50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403      148,325.39           20        4,121.50                                        26       11,419.93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</w:t>
      </w:r>
      <w:r>
        <w:rPr>
          <w:rFonts w:ascii="Courier New" w:hAnsi="Courier New"/>
          <w:snapToGrid w:val="0"/>
          <w:color w:val="000000"/>
          <w:sz w:val="18"/>
        </w:rPr>
        <w:t>ARION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58        9,454.51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3,157.96            8          455.00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397      141,974.12           12        2,849.00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463      154,586.59           20        3,304.00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44       15,351.85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MARSHALL                                      STATE OF IOWA </w:t>
      </w:r>
      <w:r>
        <w:rPr>
          <w:rFonts w:ascii="Courier New" w:hAnsi="Courier New"/>
          <w:snapToGrid w:val="0"/>
          <w:color w:val="000000"/>
          <w:sz w:val="18"/>
        </w:rPr>
        <w:t>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40        6,539.90            1          279.00                                         0             .00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4,877.47           12          543.00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479      176,401.39           17        4,743.00                                         0             .00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531      187,818.76           30        5,565.00                                        43       18,237.78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</w:t>
      </w:r>
      <w:r>
        <w:rPr>
          <w:rFonts w:ascii="Courier New" w:hAnsi="Courier New"/>
          <w:snapToGrid w:val="0"/>
          <w:color w:val="000000"/>
          <w:sz w:val="18"/>
        </w:rPr>
        <w:t>38-A                                      IOWA DEPARTMENT OF HUMAN  SERVICES                         PAGE                 17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MILLS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4,994.84            2          3</w:t>
      </w:r>
      <w:r>
        <w:rPr>
          <w:rFonts w:ascii="Courier New" w:hAnsi="Courier New"/>
          <w:snapToGrid w:val="0"/>
          <w:color w:val="000000"/>
          <w:sz w:val="18"/>
        </w:rPr>
        <w:t>29.02                                         0             .00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3,282.41            7          154.00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325       78,758.18            9       </w:t>
      </w:r>
      <w:r>
        <w:rPr>
          <w:rFonts w:ascii="Courier New" w:hAnsi="Courier New"/>
          <w:snapToGrid w:val="0"/>
          <w:color w:val="000000"/>
          <w:sz w:val="18"/>
        </w:rPr>
        <w:t xml:space="preserve"> 1,966.00                                         0             .00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365       87,035.43           18        2,449.02                                         4        1,616.74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MITCHELL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/>
          <w:snapToGrid w:val="0"/>
          <w:color w:val="000000"/>
          <w:sz w:val="18"/>
        </w:rPr>
        <w:t>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3,646.21            0             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23.00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76       23,009.86            2          558.00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97       26,679.07            3          580.00                                         3        1,247.01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MONONA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210.00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0             .00                                         1          416.00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MONROE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2,318.14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573.00            2          323.00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124       44,491.22            2          558.00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142       47,382.36            4          881.00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7        3,622.35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MONTGOMERY                                    STATE OF IOWA SUPPLEMENTATION MONIE</w:t>
      </w:r>
      <w:r>
        <w:rPr>
          <w:rFonts w:ascii="Courier New" w:hAnsi="Courier New"/>
          <w:snapToGrid w:val="0"/>
          <w:color w:val="000000"/>
          <w:sz w:val="18"/>
        </w:rPr>
        <w:t>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3,1</w:t>
      </w:r>
      <w:r>
        <w:rPr>
          <w:rFonts w:ascii="Courier New" w:hAnsi="Courier New"/>
          <w:snapToGrid w:val="0"/>
          <w:color w:val="000000"/>
          <w:sz w:val="18"/>
        </w:rPr>
        <w:t>98.80            1          279.00                                         0             .00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1,191.95            4           77.00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186       </w:t>
      </w:r>
      <w:r>
        <w:rPr>
          <w:rFonts w:ascii="Courier New" w:hAnsi="Courier New"/>
          <w:snapToGrid w:val="0"/>
          <w:color w:val="000000"/>
          <w:sz w:val="18"/>
        </w:rPr>
        <w:t>62,350.80           13        2,890.00                                         0             .00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206       66,741.55           18        3,246.00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MUSCATINE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74       15,417.46            0             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4,124.64           12          250.16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634      235,032.45            7        1,665.00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721      254,574.55           19        1,915.16                                        45       15,592.56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OBRIEN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2,920.47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</w:t>
      </w:r>
      <w:r>
        <w:rPr>
          <w:rFonts w:ascii="Courier New" w:hAnsi="Courier New"/>
          <w:snapToGrid w:val="0"/>
          <w:color w:val="000000"/>
          <w:sz w:val="18"/>
        </w:rPr>
        <w:t>4        1,894.96            4           88.00                                         0             .00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220       73,995.49            2          558.00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244       78,810.92            6          646.00                                        12        3,239.20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OS</w:t>
      </w:r>
      <w:r>
        <w:rPr>
          <w:rFonts w:ascii="Courier New" w:hAnsi="Courier New"/>
          <w:snapToGrid w:val="0"/>
          <w:color w:val="000000"/>
          <w:sz w:val="18"/>
        </w:rPr>
        <w:t>CEOLA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1          480.00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</w:t>
      </w:r>
      <w:r>
        <w:rPr>
          <w:rFonts w:ascii="Courier New" w:hAnsi="Courier New"/>
          <w:snapToGrid w:val="0"/>
          <w:color w:val="000000"/>
          <w:sz w:val="18"/>
        </w:rPr>
        <w:t>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PAGE                                          STATE </w:t>
      </w:r>
      <w:r>
        <w:rPr>
          <w:rFonts w:ascii="Courier New" w:hAnsi="Courier New"/>
          <w:snapToGrid w:val="0"/>
          <w:color w:val="000000"/>
          <w:sz w:val="18"/>
        </w:rPr>
        <w:t>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47        5,750.08            2          449.00                                         0             .00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1,592.36            6          132.00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</w:t>
      </w:r>
      <w:r>
        <w:rPr>
          <w:rFonts w:ascii="Courier New" w:hAnsi="Courier New"/>
          <w:snapToGrid w:val="0"/>
          <w:color w:val="000000"/>
          <w:sz w:val="18"/>
        </w:rPr>
        <w:t>ABLED              353      118,937.24           33        7,764.80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410      126,279.68           41        8,345.80                                        26        8,375.44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PALO ALTO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230.00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507.00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737.00            0             .00                                         5        2,471.00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PLYMOUTH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/>
          <w:snapToGrid w:val="0"/>
          <w:color w:val="000000"/>
          <w:sz w:val="18"/>
        </w:rPr>
        <w:t>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2,471.65            0             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676.00            2           44.00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161       52,633.55            3          550.90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184       55,781.20            5          594.90                                         8        2,854.43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POCAHONTAS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702.00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6          702.00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</w:t>
      </w:r>
      <w:r>
        <w:rPr>
          <w:rFonts w:ascii="Courier New" w:hAnsi="Courier New"/>
          <w:snapToGrid w:val="0"/>
          <w:color w:val="000000"/>
          <w:sz w:val="18"/>
        </w:rPr>
        <w:t>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POLK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574      185,962.50           33        7,431.00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119       40,022.84          109        3,149.00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4,660    1,762,906.37           85       20,656.60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5,353    1,988,891.71          227       31,236.60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138       61,886.65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POTTAWATTAMIE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67       10,05</w:t>
      </w:r>
      <w:r>
        <w:rPr>
          <w:rFonts w:ascii="Courier New" w:hAnsi="Courier New"/>
          <w:snapToGrid w:val="0"/>
          <w:color w:val="000000"/>
          <w:sz w:val="18"/>
        </w:rPr>
        <w:t>7.62            0             .00                                         0             .00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19        6,902.98           17          374.00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1,434      53</w:t>
      </w:r>
      <w:r>
        <w:rPr>
          <w:rFonts w:ascii="Courier New" w:hAnsi="Courier New"/>
          <w:snapToGrid w:val="0"/>
          <w:color w:val="000000"/>
          <w:sz w:val="18"/>
        </w:rPr>
        <w:t>9,684.38           20        4,959.24                                         0             .00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1,520      556,644.98           37        5,333.24                                       114       46,261.98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POWESHIEK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11          783.03            1           11.00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975.54            3          181.70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158       52,806.99            4        1,048.00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173       54,565.56            8        1,240.70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RINGGOLD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3           90.00            0             .00                                         2          694.29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</w:t>
      </w:r>
      <w:r>
        <w:rPr>
          <w:rFonts w:ascii="Courier New" w:hAnsi="Courier New"/>
          <w:snapToGrid w:val="0"/>
          <w:color w:val="000000"/>
          <w:sz w:val="18"/>
        </w:rPr>
        <w:t>NTY - SAC  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214.00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214.00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1          411.00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SCOTT                                         STATE O</w:t>
      </w:r>
      <w:r>
        <w:rPr>
          <w:rFonts w:ascii="Courier New" w:hAnsi="Courier New"/>
          <w:snapToGrid w:val="0"/>
          <w:color w:val="000000"/>
          <w:sz w:val="18"/>
        </w:rPr>
        <w:t>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137       34,800.17            1          279.00                                         0             .00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33        9,953.01           28          601.57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</w:t>
      </w:r>
      <w:r>
        <w:rPr>
          <w:rFonts w:ascii="Courier New" w:hAnsi="Courier New"/>
          <w:snapToGrid w:val="0"/>
          <w:color w:val="000000"/>
          <w:sz w:val="18"/>
        </w:rPr>
        <w:t>BLED            2,558    1,040,782.32           48       13,044.00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2,728    1,085,535.50           77       13,924.57                                       105       44,025.51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SHELBY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145.30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145.30            0             .00                                         8        2,900.31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/>
          <w:snapToGrid w:val="0"/>
          <w:color w:val="000000"/>
          <w:sz w:val="18"/>
        </w:rPr>
        <w:t>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44        5,590.14            0             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490.10            2           44.00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222       74,781.02            5        1,128.50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268       80,861.26            7        1,172.50                                         5        1,001.96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22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STORY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44       10,004.20            2          301.00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      4,713.04     </w:t>
      </w:r>
      <w:r>
        <w:rPr>
          <w:rFonts w:ascii="Courier New" w:hAnsi="Courier New"/>
          <w:snapToGrid w:val="0"/>
          <w:color w:val="000000"/>
          <w:sz w:val="18"/>
        </w:rPr>
        <w:t xml:space="preserve">       8          176.00                                         0             .00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406      149,813.32            7        1,777.00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463      164,530.56 </w:t>
      </w:r>
      <w:r>
        <w:rPr>
          <w:rFonts w:ascii="Courier New" w:hAnsi="Courier New"/>
          <w:snapToGrid w:val="0"/>
          <w:color w:val="000000"/>
          <w:sz w:val="18"/>
        </w:rPr>
        <w:t xml:space="preserve">          17        2,254.00                                         1          497.00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TAMA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23        4,375.24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524.60            1           22.00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132       44,267.48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157       49,167.32            2          301.00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7        2,498.20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TAYLOR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1</w:t>
      </w:r>
      <w:r>
        <w:rPr>
          <w:rFonts w:ascii="Courier New" w:hAnsi="Courier New"/>
          <w:snapToGrid w:val="0"/>
          <w:color w:val="000000"/>
          <w:sz w:val="18"/>
        </w:rPr>
        <w:t>,322.80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5        1,322.80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66        8,343.05            2          283.50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2,857.83            6          411.00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387      130,208.17           14        3,695.90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461      141,409.05           22        4,390.40                                         3          999.70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PAGE                 23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VAN BUREN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512.00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1          512.00            0             .00                                         0             .00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</w:t>
      </w:r>
      <w:r>
        <w:rPr>
          <w:rFonts w:ascii="Courier New" w:hAnsi="Courier New"/>
          <w:snapToGrid w:val="0"/>
          <w:color w:val="000000"/>
          <w:sz w:val="18"/>
        </w:rPr>
        <w:t>TY - WAPELLO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71       10,443.35            4          735.00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16        6,064.83           17          638.00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1,080      406,629.57           41        9,467.05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1,167      423,137.75           62       10,840.05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89       35,786.12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WARREN                                        STATE OF</w:t>
      </w:r>
      <w:r>
        <w:rPr>
          <w:rFonts w:ascii="Courier New" w:hAnsi="Courier New"/>
          <w:snapToGrid w:val="0"/>
          <w:color w:val="000000"/>
          <w:sz w:val="18"/>
        </w:rPr>
        <w:t xml:space="preserve">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22        2,768.96            0             .00                                         0             .00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554.00            3           62.50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</w:t>
      </w:r>
      <w:r>
        <w:rPr>
          <w:rFonts w:ascii="Courier New" w:hAnsi="Courier New"/>
          <w:snapToGrid w:val="0"/>
          <w:color w:val="000000"/>
          <w:sz w:val="18"/>
        </w:rPr>
        <w:t>LED              225       76,677.31            2          483.00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249       80,000.27            5          545.50                                         5        2,180.45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WASHINGTON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4,177.81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2,510.17            6          132.00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206       74,395.88            9        1,</w:t>
      </w:r>
      <w:r>
        <w:rPr>
          <w:rFonts w:ascii="Courier New" w:hAnsi="Courier New"/>
          <w:snapToGrid w:val="0"/>
          <w:color w:val="000000"/>
          <w:sz w:val="18"/>
        </w:rPr>
        <w:t>873.40                                         0             .00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230       81,083.86           15        2,005.40                                         3        1,146.98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</w:t>
      </w:r>
      <w:r>
        <w:rPr>
          <w:rFonts w:ascii="Courier New" w:hAnsi="Courier New"/>
          <w:snapToGrid w:val="0"/>
          <w:color w:val="000000"/>
          <w:sz w:val="18"/>
        </w:rPr>
        <w:t>MENT OF HUMAN  SERVICES                         PAGE                 24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WAYNE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4          556.70            0             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556.70            0             .00                                         5        2,134.56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WEBSTER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77       11,242.82            3          499.00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      4,561.33      </w:t>
      </w:r>
      <w:r>
        <w:rPr>
          <w:rFonts w:ascii="Courier New" w:hAnsi="Courier New"/>
          <w:snapToGrid w:val="0"/>
          <w:color w:val="000000"/>
          <w:sz w:val="18"/>
        </w:rPr>
        <w:t xml:space="preserve">     14          577.10                                         0             .00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945      322,395.26           17        3,802.10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1,035      338,199.41  </w:t>
      </w:r>
      <w:r>
        <w:rPr>
          <w:rFonts w:ascii="Courier New" w:hAnsi="Courier New"/>
          <w:snapToGrid w:val="0"/>
          <w:color w:val="000000"/>
          <w:sz w:val="18"/>
        </w:rPr>
        <w:t xml:space="preserve">         34        4,878.20                                        46       18,271.31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WINNEBAGO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3,904.27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1,291.62            5          110.00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162       52,353.38            2          558.00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196       57,549.27            7          668.00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2          987.34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WINNESHIEK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117       17,345.</w:t>
      </w:r>
      <w:r>
        <w:rPr>
          <w:rFonts w:ascii="Courier New" w:hAnsi="Courier New"/>
          <w:snapToGrid w:val="0"/>
          <w:color w:val="000000"/>
          <w:sz w:val="18"/>
        </w:rPr>
        <w:t>83            2          290.00                                         0             .00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3,016.32            9          187.00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316       98,</w:t>
      </w:r>
      <w:r>
        <w:rPr>
          <w:rFonts w:ascii="Courier New" w:hAnsi="Courier New"/>
          <w:snapToGrid w:val="0"/>
          <w:color w:val="000000"/>
          <w:sz w:val="18"/>
        </w:rPr>
        <w:t>984.91            4        1,116.00                                         0             .00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442      119,347.06           15        1,593.00                                         1          268.67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IOWA DEPARTMENT OF HUMAN  SERVICES                         PAGE                 25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NOVEMBER  2003              DATE PRINTED 12-01-2003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WOODBURY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168       34,708.83            5          859.00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31        8,606.82           24          785.00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1,633      601,085.11           33        6,080.70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1,832      644,400.76           62        7,724.70                                       186       81,201.66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WORTH 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10        1,740.00            1           22.00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0             .00            0             .00                                         0             .00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51       18,853.04            1          279.00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61       20,593.04            2          301.00                                         0             .00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</w:t>
      </w:r>
      <w:r>
        <w:rPr>
          <w:rFonts w:ascii="Courier New" w:hAnsi="Courier New"/>
          <w:snapToGrid w:val="0"/>
          <w:color w:val="000000"/>
          <w:sz w:val="18"/>
        </w:rPr>
        <w:t>Y - WRIGHT                                        STATE OF 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3,490.55            1           45.59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789.76            2           44.00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207       67,067.49            3          792.00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233       71,347.80            6          881.59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5        1,761.35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STATE OF IOWA                                 STATE OF </w:t>
      </w:r>
      <w:r>
        <w:rPr>
          <w:rFonts w:ascii="Courier New" w:hAnsi="Courier New"/>
          <w:snapToGrid w:val="0"/>
          <w:color w:val="000000"/>
          <w:sz w:val="18"/>
        </w:rPr>
        <w:t>IOWA SUPPLEMENTATION MONIES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                                                     ADM/IHHRC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3,751      734,780.08          109       21,405.31                                         0             .00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719      234,571.22          630       17,908.09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</w:t>
      </w:r>
      <w:r>
        <w:rPr>
          <w:rFonts w:ascii="Courier New" w:hAnsi="Courier New"/>
          <w:snapToGrid w:val="0"/>
          <w:color w:val="000000"/>
          <w:sz w:val="18"/>
        </w:rPr>
        <w:t>ED           35,563   12,968,604.55          894      211,899.71                                         0             .00</w:t>
      </w:r>
    </w:p>
    <w:p w:rsidR="00000000" w:rsidRDefault="0025380E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40,033   13,937,955.85        1,633      251,213.11                                     1,614      669,770.21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25380E"/>
    <w:rsid w:val="0025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110636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2009-02-19T21:19:00Z</dcterms:created>
  <dcterms:modified xsi:type="dcterms:W3CDTF">2009-02-19T21:19:00Z</dcterms:modified>
</cp:coreProperties>
</file>