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___________________________________________________________________________________________________________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IOWA DEPT OF HUMAN SERVICES         DIVISION OF DATA MANAGEMENT                            BUREAU OF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REPORT SERIES G-1               PREPARED FO</w:t>
      </w:r>
      <w:r>
        <w:rPr>
          <w:b/>
          <w:sz w:val="16"/>
        </w:rPr>
        <w:t>R ADMINISTRATIVE USE ONLY                RESEARCH AND STATISTICS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___________________________________________________________________________________________________________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APPEAL ACTIVITY IN THE PUBLIC ASSISTANCE PROGRAMS         </w:t>
      </w:r>
      <w:r>
        <w:rPr>
          <w:b/>
          <w:sz w:val="16"/>
        </w:rPr>
        <w:t xml:space="preserve">             RUN 08/01/02</w:t>
      </w: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ind w:left="3600" w:firstLine="720"/>
        <w:rPr>
          <w:b/>
          <w:sz w:val="16"/>
        </w:rPr>
      </w:pPr>
      <w:r>
        <w:rPr>
          <w:b/>
          <w:sz w:val="16"/>
        </w:rPr>
        <w:t>JULY     , 2002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FOOD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</w:t>
      </w:r>
      <w:proofErr w:type="gramStart"/>
      <w:r>
        <w:rPr>
          <w:b/>
          <w:sz w:val="16"/>
        </w:rPr>
        <w:t>TITLE  FOOD</w:t>
      </w:r>
      <w:proofErr w:type="gramEnd"/>
      <w:r>
        <w:rPr>
          <w:b/>
          <w:sz w:val="16"/>
        </w:rPr>
        <w:t xml:space="preserve">  TITLE TITLE  JUV  STATE       STAMP   FIP   RCA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 </w:t>
      </w:r>
      <w:r>
        <w:rPr>
          <w:b/>
          <w:sz w:val="16"/>
        </w:rPr>
        <w:t xml:space="preserve">                                </w:t>
      </w:r>
      <w:proofErr w:type="gramStart"/>
      <w:r>
        <w:rPr>
          <w:b/>
          <w:sz w:val="16"/>
        </w:rPr>
        <w:t>TOTAL  FIP</w:t>
      </w:r>
      <w:proofErr w:type="gramEnd"/>
      <w:r>
        <w:rPr>
          <w:b/>
          <w:sz w:val="16"/>
        </w:rPr>
        <w:t xml:space="preserve">   IV-D STAMPS  XIX    XX PAROLE  SUPP OTHER FRAUD FRAUD FRAUD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FROM PREVIOUS MONTH   850   112    69     53   </w:t>
      </w:r>
      <w:proofErr w:type="gramStart"/>
      <w:r>
        <w:rPr>
          <w:b/>
          <w:sz w:val="16"/>
        </w:rPr>
        <w:t>238  363</w:t>
      </w:r>
      <w:proofErr w:type="gramEnd"/>
      <w:r>
        <w:rPr>
          <w:b/>
          <w:sz w:val="16"/>
        </w:rPr>
        <w:t xml:space="preserve">    0      1     0     14     0     0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RECEIVED DURING PERIOD        39</w:t>
      </w:r>
      <w:r>
        <w:rPr>
          <w:b/>
          <w:sz w:val="16"/>
        </w:rPr>
        <w:t>1   100    26     59   166   32    0      2     0      6     0     0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DISPOSED OF DURING PERIOD     390    77    57     57   161   34    0      0     0      4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AT END OF PERIOD      851   135    38     55   </w:t>
      </w:r>
      <w:proofErr w:type="gramStart"/>
      <w:r>
        <w:rPr>
          <w:b/>
          <w:sz w:val="16"/>
        </w:rPr>
        <w:t>243  361</w:t>
      </w:r>
      <w:proofErr w:type="gramEnd"/>
      <w:r>
        <w:rPr>
          <w:b/>
          <w:sz w:val="16"/>
        </w:rPr>
        <w:t xml:space="preserve">    0</w:t>
      </w:r>
      <w:r>
        <w:rPr>
          <w:b/>
          <w:sz w:val="16"/>
        </w:rPr>
        <w:t xml:space="preserve">      3     0     16     0     0</w:t>
      </w: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>AGENCY ACTION RESULTING IN HEARING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REQUEST - TOTAL                      390    77    57     57   161   34    0      0     0      4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APPLICATION DENIED                 151    16     0     13   109   13    </w:t>
      </w:r>
      <w:r>
        <w:rPr>
          <w:b/>
          <w:sz w:val="16"/>
        </w:rPr>
        <w:t>0      0     0      0     0     0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GRANT RELATED                  144    12    56     18    35   19    0      0     0      4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DISCONTINUANCE OF ASSISTANCE        88    47     1     21    17    2    0      0     0      0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</w:t>
      </w:r>
      <w:r>
        <w:rPr>
          <w:b/>
          <w:sz w:val="16"/>
        </w:rPr>
        <w:t xml:space="preserve">  GRANT AMOUNT                         7     2     0      5     0    0    0      0     0      0     0     0</w:t>
      </w: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>METHOD OF DISPOSITION AND OUTCOME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390    77    57     57   161   34    0      0     0      4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</w:t>
      </w:r>
      <w:r>
        <w:rPr>
          <w:b/>
          <w:sz w:val="16"/>
        </w:rPr>
        <w:t xml:space="preserve">  MODIFIED DECISION                   45     3     0      3    38    1    0      0     0      0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 FAVOR OF CLAIMANT                18     3     0      2    10    2    0      0     0      1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IN FAVOR OF CLAIMANT          </w:t>
      </w:r>
      <w:r>
        <w:rPr>
          <w:b/>
          <w:sz w:val="16"/>
        </w:rPr>
        <w:t xml:space="preserve">  93    22    23      9    31    5    0      0     0      3     0     0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OTHER MEANS: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CHANGE IN FAVOR OF       0     0     0      0     0    0    0      0     0      0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CLAIMANT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NO CHA</w:t>
      </w:r>
      <w:r>
        <w:rPr>
          <w:b/>
          <w:sz w:val="16"/>
        </w:rPr>
        <w:t>NGE IN FAVOR      52    12     7     14    18    1    0      0     0      0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OF CLAIMANT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ABANDONED OR DEATH                  43    10    14      6     4    9    0      0     0      0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DENIED                    </w:t>
      </w:r>
      <w:r>
        <w:rPr>
          <w:b/>
          <w:sz w:val="16"/>
        </w:rPr>
        <w:t xml:space="preserve">         135    25    13     21    60   16    0      0     0      0     0     0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VOID                                 4     2     0      2     0    0    0      0     0      0     0     0</w:t>
      </w: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>TIME ELAPSED BETWEEN REQUEST &amp;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SCHEDULED HEARING - TOTAL      </w:t>
      </w:r>
      <w:r>
        <w:rPr>
          <w:b/>
          <w:sz w:val="16"/>
        </w:rPr>
        <w:t xml:space="preserve">      156    28    23     14    79    8    0      0     0      4     0     0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 73    15     7      9    41    1    0      0     0      0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                   69    13    16      5    30  </w:t>
      </w:r>
      <w:r>
        <w:rPr>
          <w:b/>
          <w:sz w:val="16"/>
        </w:rPr>
        <w:t xml:space="preserve">  2    0      0     0      3     0     0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       8     0     0      0     6    1    0      0     0      1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 6     0     0      0     2    4    0      0     0      0     0  </w:t>
      </w:r>
      <w:r>
        <w:rPr>
          <w:b/>
          <w:sz w:val="16"/>
        </w:rPr>
        <w:t xml:space="preserve">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DAYS (MEAN)     </w:t>
      </w:r>
      <w:proofErr w:type="gramStart"/>
      <w:r>
        <w:rPr>
          <w:b/>
          <w:sz w:val="16"/>
        </w:rPr>
        <w:t>37.5  29.4</w:t>
      </w:r>
      <w:proofErr w:type="gramEnd"/>
      <w:r>
        <w:rPr>
          <w:b/>
          <w:sz w:val="16"/>
        </w:rPr>
        <w:t xml:space="preserve">  32.3   29.6  34.9 117.4  .0     .0    .0     43     0     0</w:t>
      </w: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>TIME ELAPSED BETWEEN REQUEST &amp;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DISPOSITION - TOTAL                  390    77    57     57   161   34    0      0     0      4     0     </w:t>
      </w:r>
      <w:r>
        <w:rPr>
          <w:b/>
          <w:sz w:val="16"/>
        </w:rPr>
        <w:t>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151    36    18     33    56    8    0      0     0      0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                  144    27    27     22    61    4    0      0     0      3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</w:t>
      </w:r>
      <w:r>
        <w:rPr>
          <w:b/>
          <w:sz w:val="16"/>
        </w:rPr>
        <w:t xml:space="preserve">      55     8    11      1    33    2    0      0     0      0     0     0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40     6     1      1    11   20    0      0     0      1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DAYS (MEAN)     </w:t>
      </w:r>
      <w:proofErr w:type="gramStart"/>
      <w:r>
        <w:rPr>
          <w:b/>
          <w:sz w:val="16"/>
        </w:rPr>
        <w:t>54.0  37.8</w:t>
      </w:r>
      <w:proofErr w:type="gramEnd"/>
      <w:r>
        <w:rPr>
          <w:b/>
          <w:sz w:val="16"/>
        </w:rPr>
        <w:t xml:space="preserve">  44.9   25.8  53.3 15</w:t>
      </w:r>
      <w:r>
        <w:rPr>
          <w:b/>
          <w:sz w:val="16"/>
        </w:rPr>
        <w:t>4.1  .0     .0    .0     74     0     0</w:t>
      </w: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>PRINCIPAL ISSUE IN HEARING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156    28    23     14    79    8    0      0     0      4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NEED STANDARD                        0     0     0      0     0    0    0</w:t>
      </w:r>
      <w:r>
        <w:rPr>
          <w:b/>
          <w:sz w:val="16"/>
        </w:rPr>
        <w:t xml:space="preserve">      0     0      0     0     0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INCOME OR RESOURCES                101    25     0     10    62    4    0      0     0      0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DISREGARDS                           0     0     0      0     0    0    0      0     0      0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</w:t>
      </w:r>
      <w:r>
        <w:rPr>
          <w:b/>
          <w:sz w:val="16"/>
        </w:rPr>
        <w:t xml:space="preserve"> NON-GRANT ELIGIBILITY FACTORS       55     3    23      4    17    4    0      0     0      4     0     0</w:t>
      </w: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>REPRESENTATION OF CLAIMANT DURING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HEARING PROCESS - TOTAL              156    28    23     14    79    8    0      0     0      4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</w:t>
      </w:r>
      <w:r>
        <w:rPr>
          <w:b/>
          <w:sz w:val="16"/>
        </w:rPr>
        <w:t xml:space="preserve"> LEGAL COUNSEL                       22     5     5      3     7    1    0      0     0      1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SELF                               120    23    18     11    59    6    0      0     0      3     0     0</w:t>
      </w: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OTHER                              </w:t>
      </w:r>
      <w:r>
        <w:rPr>
          <w:b/>
          <w:sz w:val="16"/>
        </w:rPr>
        <w:t xml:space="preserve"> 14     0     0      0    13    1    0      0     0      0     0     0</w:t>
      </w: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</w:p>
    <w:p w:rsidR="00000000" w:rsidRDefault="005B465B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INFORMATION PREPARED BY: RESEARCH &amp; STATISTICS AT (515)281-5780</w:t>
      </w:r>
    </w:p>
    <w:p w:rsidR="00000000" w:rsidRDefault="005B465B">
      <w:pPr>
        <w:pStyle w:val="PlainText"/>
        <w:rPr>
          <w:sz w:val="16"/>
        </w:rPr>
      </w:pPr>
      <w:r>
        <w:rPr>
          <w:sz w:val="16"/>
        </w:rPr>
        <w:t>________________________________________________________________________________________________</w:t>
      </w:r>
      <w:r>
        <w:rPr>
          <w:sz w:val="16"/>
        </w:rPr>
        <w:t>______________</w:t>
      </w:r>
    </w:p>
    <w:sectPr w:rsidR="00000000">
      <w:pgSz w:w="12240" w:h="15840" w:code="1"/>
      <w:pgMar w:top="432" w:right="720" w:bottom="576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0F1"/>
    <w:multiLevelType w:val="singleLevel"/>
    <w:tmpl w:val="5018193E"/>
    <w:lvl w:ilvl="0">
      <w:numFmt w:val="bullet"/>
      <w:lvlText w:val="-"/>
      <w:lvlJc w:val="left"/>
      <w:pPr>
        <w:tabs>
          <w:tab w:val="num" w:pos="2220"/>
        </w:tabs>
        <w:ind w:left="2220" w:hanging="22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B465B"/>
    <w:rsid w:val="005B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Human Services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Dept of Human Services</dc:creator>
  <cp:keywords/>
  <dc:description/>
  <cp:lastModifiedBy>Margaret Noon</cp:lastModifiedBy>
  <cp:revision>2</cp:revision>
  <dcterms:created xsi:type="dcterms:W3CDTF">2009-02-19T21:29:00Z</dcterms:created>
  <dcterms:modified xsi:type="dcterms:W3CDTF">2009-02-19T21:29:00Z</dcterms:modified>
</cp:coreProperties>
</file>