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E16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614642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924E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924E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24E16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924E16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924E16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924E16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924E16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924E16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924E16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924E16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924E16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924E16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924E16">
      <w:pPr>
        <w:widowControl w:val="0"/>
        <w:tabs>
          <w:tab w:val="center" w:pos="5430"/>
        </w:tabs>
        <w:spacing w:before="90"/>
        <w:ind w:left="4800"/>
        <w:rPr>
          <w:rFonts w:ascii="Arial" w:hAnsi="Arial"/>
          <w:b/>
          <w:snapToGrid w:val="0"/>
          <w:color w:val="000000"/>
          <w:sz w:val="34"/>
        </w:rPr>
      </w:pPr>
      <w:r>
        <w:rPr>
          <w:rFonts w:ascii="Arial" w:hAnsi="Arial"/>
          <w:b/>
          <w:snapToGrid w:val="0"/>
          <w:color w:val="000000"/>
          <w:sz w:val="28"/>
        </w:rPr>
        <w:t>July 2003</w:t>
      </w:r>
    </w:p>
    <w:p w:rsidR="00000000" w:rsidRDefault="00924E16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9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2003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Jun 2003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2002</w:t>
      </w:r>
    </w:p>
    <w:p w:rsidR="00000000" w:rsidRDefault="00924E16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7"/>
          <w:szCs w:val="27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18,061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44,691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44,8</w:t>
      </w:r>
      <w:r>
        <w:rPr>
          <w:rFonts w:ascii="Arial" w:hAnsi="Arial" w:cs="Arial"/>
          <w:color w:val="000000"/>
          <w:sz w:val="18"/>
          <w:szCs w:val="18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45,261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29,691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29,756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29,986</w:t>
      </w:r>
    </w:p>
    <w:p w:rsidR="00000000" w:rsidRDefault="00924E16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$5,874,389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$5,939,188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$5,877,534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$324.46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$327.19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$325.43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$131.44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$132.43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$129.86</w:t>
      </w:r>
    </w:p>
    <w:p w:rsidR="00000000" w:rsidRDefault="00924E16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35"/>
        <w:rPr>
          <w:rFonts w:ascii="Arial" w:hAnsi="Arial" w:cs="Arial"/>
          <w:color w:val="000000"/>
          <w:sz w:val="27"/>
          <w:szCs w:val="27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1,800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1,468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7,021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7,111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5,823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3,522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3,623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2,888</w:t>
      </w:r>
    </w:p>
    <w:p w:rsidR="00000000" w:rsidRDefault="00924E16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$674,461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$698,813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$552,152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$376.16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$388.23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$376.13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$96.06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$98.27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$94.82</w:t>
      </w:r>
    </w:p>
    <w:p w:rsidR="00000000" w:rsidRDefault="00924E16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50"/>
        <w:rPr>
          <w:rFonts w:ascii="Arial" w:hAnsi="Arial" w:cs="Arial"/>
          <w:color w:val="000000"/>
          <w:sz w:val="27"/>
          <w:szCs w:val="27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19,898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19,952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19,529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51,712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51,960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51,084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33,379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32,874</w:t>
      </w:r>
    </w:p>
    <w:p w:rsidR="00000000" w:rsidRDefault="00924E16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$6,548,850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$6,638,001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$6,429,686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$329.12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$332.70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$329.24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$126.64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$127.75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$125.86</w:t>
      </w:r>
    </w:p>
    <w:p w:rsidR="00000000" w:rsidRDefault="00924E16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$2,187,356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$4,338,334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$2,289,944</w:t>
      </w:r>
    </w:p>
    <w:p w:rsidR="00000000" w:rsidRDefault="00924E16">
      <w:pPr>
        <w:widowControl w:val="0"/>
        <w:tabs>
          <w:tab w:val="right" w:pos="3900"/>
        </w:tabs>
        <w:autoSpaceDE w:val="0"/>
        <w:autoSpaceDN w:val="0"/>
        <w:adjustRightInd w:val="0"/>
        <w:spacing w:before="7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924E16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$1,388,971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$2,754,842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$1,439,459</w:t>
      </w:r>
    </w:p>
    <w:p w:rsidR="00000000" w:rsidRDefault="00924E16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75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Credit t</w:t>
      </w:r>
      <w:r>
        <w:rPr>
          <w:rFonts w:ascii="Arial" w:hAnsi="Arial" w:cs="Arial"/>
          <w:b/>
          <w:bCs/>
          <w:color w:val="000000"/>
          <w:sz w:val="18"/>
          <w:szCs w:val="18"/>
        </w:rPr>
        <w:t>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$798,385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$1,583,492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$850,485</w:t>
      </w:r>
    </w:p>
    <w:p w:rsidR="00000000" w:rsidRDefault="00924E16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924E16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$5,750,465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$5,054,509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  <w:sz w:val="18"/>
          <w:szCs w:val="18"/>
        </w:rPr>
        <w:t>$5,579,201</w:t>
      </w:r>
    </w:p>
    <w:p w:rsidR="00000000" w:rsidRDefault="00924E16">
      <w:pPr>
        <w:widowControl w:val="0"/>
        <w:tabs>
          <w:tab w:val="left" w:pos="2580"/>
        </w:tabs>
        <w:autoSpaceDE w:val="0"/>
        <w:autoSpaceDN w:val="0"/>
        <w:adjustRightInd w:val="0"/>
        <w:spacing w:before="360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State Fiscal Year To Date Summary</w:t>
      </w:r>
    </w:p>
    <w:p w:rsidR="00000000" w:rsidRDefault="00924E16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924E16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$5,874,389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$5,877,534</w:t>
      </w:r>
    </w:p>
    <w:p w:rsidR="00000000" w:rsidRDefault="00924E16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$674,461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$552,152</w:t>
      </w:r>
    </w:p>
    <w:p w:rsidR="00000000" w:rsidRDefault="00924E16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$6,548,85</w:t>
      </w:r>
      <w:r>
        <w:rPr>
          <w:rFonts w:ascii="Arial" w:hAnsi="Arial" w:cs="Arial"/>
          <w:color w:val="000000"/>
        </w:rPr>
        <w:t>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$6,429,686</w:t>
      </w:r>
    </w:p>
    <w:p w:rsidR="00000000" w:rsidRDefault="00924E16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7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$2,187,356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$2,289,944</w:t>
      </w:r>
    </w:p>
    <w:p w:rsidR="00000000" w:rsidRDefault="00924E16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$1,388,971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$1,439,459</w:t>
      </w:r>
    </w:p>
    <w:p w:rsidR="00000000" w:rsidRDefault="00924E16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$798,385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$850,485</w:t>
      </w:r>
    </w:p>
    <w:p w:rsidR="00000000" w:rsidRDefault="00924E16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$5,750,465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$5,579,201</w:t>
      </w:r>
    </w:p>
    <w:p w:rsidR="00000000" w:rsidRDefault="00924E16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</w:rPr>
      </w:pPr>
    </w:p>
    <w:p w:rsidR="00000000" w:rsidRDefault="00924E16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924E16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Judy Darr</w:t>
      </w:r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924E16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924E16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924E16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924E16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2003</w:t>
      </w:r>
    </w:p>
    <w:p w:rsidR="00000000" w:rsidRDefault="00924E16">
      <w:pPr>
        <w:widowControl w:val="0"/>
        <w:tabs>
          <w:tab w:val="right" w:pos="7620"/>
        </w:tabs>
        <w:spacing w:before="30"/>
        <w:rPr>
          <w:rFonts w:ascii="Arial" w:hAnsi="Arial"/>
          <w:b/>
          <w:snapToGrid w:val="0"/>
          <w:color w:val="000000"/>
          <w:sz w:val="39"/>
        </w:rPr>
      </w:pPr>
    </w:p>
    <w:p w:rsidR="00000000" w:rsidRDefault="00924E16">
      <w:pPr>
        <w:widowControl w:val="0"/>
        <w:tabs>
          <w:tab w:val="center" w:pos="3690"/>
          <w:tab w:val="center" w:pos="8002"/>
          <w:tab w:val="center" w:pos="12247"/>
        </w:tabs>
        <w:autoSpaceDE w:val="0"/>
        <w:autoSpaceDN w:val="0"/>
        <w:adjustRightInd w:val="0"/>
        <w:spacing w:before="281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24E16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2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Adair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$315.97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Adams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$3,937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$4,485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$320.36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Allamakee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$16,207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$276.62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$18,420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$307.00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$45,561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$16,505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$412.62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$62,066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$352.65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Audubon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$76.66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$253.00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$31,500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$5,671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$405.07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$341.02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3,227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$429,620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$37,549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$368.13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3,616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$467,169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$41,349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$341.7</w:t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$1,562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$42,911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$340.56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$18,907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$255.88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$21,210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$290.55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$31,488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$6,988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$367.78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$38,476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$340.50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$25,847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$30,216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$19,152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$2,286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$21,438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$324.82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Calhoun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$14,356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$224.50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$14,805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$302.14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$429.25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$28,885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$356.60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$22,594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$4,374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$291.60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$26,968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$286.89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Cedar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$15,094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$19,720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$328.67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$64,332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$9,978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$74,310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$308.34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$16,678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$3,694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$20,372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$339.53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Chickasaw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$13,722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$452.57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$16,890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$359.36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$13,214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$487.66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$16,140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$336.25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$27,788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$31,1</w:t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$331.67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Clayton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$16,274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$332.12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$123,722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$16,395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$140,117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$317.01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$30,824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$4,662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$388.50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$35,486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Dalla</w:t>
      </w:r>
      <w:r>
        <w:rPr>
          <w:rFonts w:ascii="Arial" w:hAnsi="Arial" w:cs="Arial"/>
          <w:color w:val="000000"/>
        </w:rPr>
        <w:t>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$48,690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$49,697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$340.39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spacing w:before="14"/>
        <w:rPr>
          <w:rFonts w:ascii="Arial" w:hAnsi="Arial"/>
          <w:snapToGrid w:val="0"/>
          <w:color w:val="000000"/>
          <w:sz w:val="25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Arial" w:hAnsi="Arial"/>
          <w:b/>
          <w:snapToGrid w:val="0"/>
          <w:color w:val="000000"/>
        </w:rPr>
        <w:tab/>
      </w:r>
      <w:r>
        <w:rPr>
          <w:rFonts w:ascii="Arial" w:hAnsi="Arial"/>
          <w:b/>
          <w:snapToGrid w:val="0"/>
          <w:color w:val="000000"/>
        </w:rPr>
        <w:tab/>
        <w:t>Page 1 of 4</w:t>
      </w:r>
    </w:p>
    <w:p w:rsidR="00000000" w:rsidRDefault="00924E16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924E16">
      <w:pPr>
        <w:widowControl w:val="0"/>
        <w:tabs>
          <w:tab w:val="center" w:pos="3682"/>
          <w:tab w:val="center" w:pos="8002"/>
          <w:tab w:val="center" w:pos="12247"/>
        </w:tabs>
        <w:spacing w:before="240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2003</w:t>
      </w:r>
    </w:p>
    <w:p w:rsidR="00000000" w:rsidRDefault="00924E16">
      <w:pPr>
        <w:widowControl w:val="0"/>
        <w:tabs>
          <w:tab w:val="center" w:pos="3690"/>
          <w:tab w:val="center" w:pos="8002"/>
          <w:tab w:val="center" w:pos="12247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</w:t>
      </w:r>
      <w:r>
        <w:rPr>
          <w:rFonts w:ascii="Arial" w:hAnsi="Arial" w:cs="Arial"/>
          <w:b/>
          <w:bCs/>
          <w:color w:val="000000"/>
          <w:u w:val="single"/>
        </w:rPr>
        <w:t xml:space="preserve">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24E16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2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Davis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$12,091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2,091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$326.78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$16,954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$2,402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$19,356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$351.93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Deleware</w:t>
      </w:r>
      <w:proofErr w:type="spellEnd"/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$23,445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$26,677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$321.41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Des Moines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$148,946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$17,397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$370.15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$166,343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$326.16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Dickinson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$14,935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$2,139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$356.50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$17,074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$304.89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Dubuque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$170,444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$20,783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$424.14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$191,227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$347.69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Emmet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$12,733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$450.30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$14,534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$338.00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Fayette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48,070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$8,877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$355.10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$56,947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$334.98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Floyd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$27,770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$298.60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$412.25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$31,892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$309.63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Franklin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$315.91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$1,982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$11,775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$327.08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Fremont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$15,632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75.00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$18,632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$332.71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Greene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$20,769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$349.80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$22,518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$326.35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Grundy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$8,255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$294.82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$459.50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$9,174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$305.80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Guthrie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$13,374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$13,592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$316.09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Hamilton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$31,415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$303.66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$32,326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$343.89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Hancock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$10,108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$2,067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$413.40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$12,175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$304.38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Hardin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$31,570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$4,561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$36,131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$322.60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Harrison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$26,568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$2,2</w:t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$28,846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$335.42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Henry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$31,288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$2,704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$386.36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$33,992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$317.68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Howard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$9,803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$2,682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$12,485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$337.43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Humboldt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$14,043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$347.00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$14,737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$342.72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Ida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$284.76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$8,535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$304.82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Iowa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$13,037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$289.72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$13,532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$294.17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Jackson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$28,665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$281.02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$5,299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$33,964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$287.83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Jasper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$51,747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$7,46</w:t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$393.08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$325.36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Jefferson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$34,225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$311.13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$6,025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$40,250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$312.02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Johnson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$151,777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$323.61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$11,789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1,377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$163,566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$327.13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$15,050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$4,742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$19,792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$309.25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$25,499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$2,532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$28,031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$359.37</w:t>
      </w: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2 of 4</w:t>
      </w:r>
    </w:p>
    <w:p w:rsidR="00000000" w:rsidRDefault="00924E16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924E16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2003</w:t>
      </w:r>
    </w:p>
    <w:p w:rsidR="00000000" w:rsidRDefault="00924E16">
      <w:pPr>
        <w:widowControl w:val="0"/>
        <w:tabs>
          <w:tab w:val="center" w:pos="3690"/>
          <w:tab w:val="center" w:pos="8002"/>
          <w:tab w:val="center" w:pos="12247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24E16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2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6,911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$2,958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$369.75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$19,869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$342.57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$118,305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$24,048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$381.72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1,126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$142,353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$328.76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3,250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$429,705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$44,112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1,413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3,741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$473,817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$335.33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Louisa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$25,113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$6,194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$364.38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$31,307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$306.93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Lucus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$24,421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$388.90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$28,699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$341.65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Lyon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$11,573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$11,573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$321.47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$17,185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$18,281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$351.56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Mahas</w:t>
      </w:r>
      <w:r>
        <w:rPr>
          <w:rFonts w:ascii="Arial" w:hAnsi="Arial" w:cs="Arial"/>
          <w:color w:val="000000"/>
        </w:rPr>
        <w:t>ka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$56,282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$299.00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$59,571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$316.87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$41,862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$8,336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$378.90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$50,198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$321.78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$89,879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$12,643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$102,522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$324.44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$30,086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20.06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$287.62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$32,387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$317.52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$379.64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$1,157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$385.66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$10,648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$380.29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Monona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$1,576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$262.66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$16,677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$314.66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$16,805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$2,722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$302.44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$19,527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$336.67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$23,095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$312.09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$6,691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$352.15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$29,786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$320.28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$120,203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$25,767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$396.42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1,184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$145,970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$337.89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$19,818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$335.90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$429.57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$22,825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</w:t>
      </w:r>
      <w:r>
        <w:rPr>
          <w:rFonts w:ascii="Arial" w:hAnsi="Arial" w:cs="Arial"/>
          <w:color w:val="000000"/>
        </w:rPr>
        <w:t>83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Osceola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$6,086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$216.00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$310.38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$41,482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$8,801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$400.04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$50,283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$328.65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Palo Alto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$8,602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$307.21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$885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$442.50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$9,487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$316.23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$20,235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$297.58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$1,351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$270.20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$21,586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$295.70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Pocahontas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$10,925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$321.33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$3,290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$470.00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$346.71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2,659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6,527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$864,543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$325.13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$45,336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$380.98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2,778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7,006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$909,879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$327.53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2,211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$297,153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5,957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$395.13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2,589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$333,110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$339.22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$26,159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$6,707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$419.24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$32,866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$338.82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Ringgold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$6,442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$339.09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$428.33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$10,297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$367.75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Sac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$7,538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$1,817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$9,355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</w:t>
      </w:r>
      <w:r>
        <w:rPr>
          <w:rFonts w:ascii="Arial" w:hAnsi="Arial" w:cs="Arial"/>
          <w:color w:val="000000"/>
        </w:rPr>
        <w:t>6.48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1,539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3,898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$502,698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$53,103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$384.80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1,677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4,438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$555,801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$331.43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Shelby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$10,589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$320.88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$3,810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$381.00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$14,399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$334.86</w:t>
      </w: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3 of 4</w:t>
      </w:r>
    </w:p>
    <w:p w:rsidR="00000000" w:rsidRDefault="00924E16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  <w:snapToGrid w:val="0"/>
          <w:sz w:val="24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924E16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 xml:space="preserve">For </w:t>
      </w:r>
      <w:r>
        <w:rPr>
          <w:b/>
          <w:snapToGrid w:val="0"/>
          <w:sz w:val="28"/>
        </w:rPr>
        <w:t>July 2003</w:t>
      </w:r>
    </w:p>
    <w:p w:rsidR="00000000" w:rsidRDefault="00924E16">
      <w:pPr>
        <w:widowControl w:val="0"/>
        <w:tabs>
          <w:tab w:val="center" w:pos="3690"/>
          <w:tab w:val="center" w:pos="8002"/>
          <w:tab w:val="center" w:pos="12247"/>
        </w:tabs>
        <w:autoSpaceDE w:val="0"/>
        <w:autoSpaceDN w:val="0"/>
        <w:adjustRightInd w:val="0"/>
        <w:spacing w:before="240"/>
        <w:rPr>
          <w:rFonts w:ascii="Arial" w:hAnsi="Arial" w:cs="Arial"/>
          <w:b/>
          <w:bCs/>
          <w:color w:val="000000"/>
          <w:sz w:val="27"/>
          <w:szCs w:val="27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5250"/>
          <w:tab w:val="center" w:pos="6420"/>
          <w:tab w:val="center" w:pos="7380"/>
          <w:tab w:val="center" w:pos="9570"/>
          <w:tab w:val="center" w:pos="10680"/>
          <w:tab w:val="center" w:pos="11640"/>
          <w:tab w:val="center" w:pos="1383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Number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924E16">
      <w:pPr>
        <w:widowControl w:val="0"/>
        <w:tabs>
          <w:tab w:val="center" w:pos="2100"/>
          <w:tab w:val="center" w:pos="3060"/>
          <w:tab w:val="center" w:pos="4177"/>
          <w:tab w:val="center" w:pos="5250"/>
          <w:tab w:val="center" w:pos="6420"/>
          <w:tab w:val="center" w:pos="7380"/>
          <w:tab w:val="center" w:pos="8497"/>
          <w:tab w:val="center" w:pos="9570"/>
          <w:tab w:val="center" w:pos="1068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of 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924E16">
      <w:pPr>
        <w:widowControl w:val="0"/>
        <w:tabs>
          <w:tab w:val="left" w:pos="90"/>
          <w:tab w:val="center" w:pos="3060"/>
          <w:tab w:val="center" w:pos="4177"/>
          <w:tab w:val="center" w:pos="5250"/>
          <w:tab w:val="center" w:pos="7380"/>
          <w:tab w:val="center" w:pos="8497"/>
          <w:tab w:val="center" w:pos="9570"/>
          <w:tab w:val="center" w:pos="11640"/>
          <w:tab w:val="center" w:pos="12757"/>
          <w:tab w:val="center" w:pos="138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42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$359.27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$1,299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$433.00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$21,418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$363.02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$89,381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$17,817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$424.22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$107,198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$340.31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$28,300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$336.90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$4,202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$420</w:t>
      </w:r>
      <w:r>
        <w:rPr>
          <w:rFonts w:ascii="Arial" w:hAnsi="Arial" w:cs="Arial"/>
          <w:color w:val="000000"/>
        </w:rPr>
        <w:t>.20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267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$32,502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$345.77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Taylor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$7,773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$353.31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$7,773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$353.32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$22,798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$288.59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$1,610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$24,408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$290.57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Van Buren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$15,058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$342.23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$1,444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$361.10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$16,502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$343.79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proofErr w:type="spellStart"/>
      <w:r>
        <w:rPr>
          <w:rFonts w:ascii="Arial" w:hAnsi="Arial" w:cs="Arial"/>
          <w:color w:val="000000"/>
        </w:rPr>
        <w:t>Wappello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1,076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</w:t>
      </w:r>
      <w:r>
        <w:rPr>
          <w:rFonts w:ascii="Arial" w:hAnsi="Arial" w:cs="Arial"/>
          <w:color w:val="000000"/>
        </w:rPr>
        <w:t>41,379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$14,596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$405.45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1,214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$155,975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$332.57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$41,942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$306.15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$3,194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$456.28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339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$45,136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$313.44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244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$31,607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$322.52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$1,777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$444.25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$33,384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$327.29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Wayne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$304.65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$2,333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$466.60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$17,565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$319.36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351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$115,505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$10,495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$338.54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382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979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$126,000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$329.84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$20,908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$331.88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$3,315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$414.37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$24,223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$341.17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101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$12,965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$308.69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$2,304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$384.00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$15,269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$318.10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854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2,148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$279,007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$326.70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315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$28,829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$369.60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932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2,463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$307,836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$330.30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$6,112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$305.60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$707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$353.50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$6,819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$309.95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$24,063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$329.63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$1,072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$214.40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$25,135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$322.24</w:t>
      </w:r>
    </w:p>
    <w:p w:rsidR="00000000" w:rsidRDefault="00924E16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2"/>
          <w:szCs w:val="22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Stat</w:t>
      </w:r>
      <w:r>
        <w:rPr>
          <w:rFonts w:ascii="Arial" w:hAnsi="Arial" w:cs="Arial"/>
          <w:color w:val="000000"/>
        </w:rPr>
        <w:t>e Total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18,105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44,691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$5,874,389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$324.46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1,793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7,021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$674,461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$376.16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19,898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51,712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$6,548,850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$329.12</w:t>
      </w: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MS Sans Serif" w:hAnsi="MS Sans Serif"/>
          <w:snapToGrid w:val="0"/>
          <w:sz w:val="24"/>
        </w:rPr>
      </w:pPr>
    </w:p>
    <w:p w:rsidR="00000000" w:rsidRDefault="00924E16">
      <w:pPr>
        <w:widowControl w:val="0"/>
        <w:tabs>
          <w:tab w:val="left" w:pos="90"/>
          <w:tab w:val="right" w:pos="14340"/>
        </w:tabs>
        <w:rPr>
          <w:rFonts w:ascii="Arial" w:hAnsi="Arial"/>
          <w:b/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sz w:val="24"/>
        </w:rPr>
        <w:tab/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924E16">
      <w:r>
        <w:separator/>
      </w:r>
    </w:p>
  </w:endnote>
  <w:endnote w:type="continuationSeparator" w:id="1">
    <w:p w:rsidR="00000000" w:rsidRDefault="00924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924E16">
      <w:r>
        <w:separator/>
      </w:r>
    </w:p>
  </w:footnote>
  <w:footnote w:type="continuationSeparator" w:id="1">
    <w:p w:rsidR="00000000" w:rsidRDefault="00924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16"/>
    <w:rsid w:val="009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9258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2008-11-19T21:44:00Z</dcterms:created>
  <dcterms:modified xsi:type="dcterms:W3CDTF">2008-11-19T21:44:00Z</dcterms:modified>
</cp:coreProperties>
</file>