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47AE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2/23/2007</w:t>
      </w:r>
    </w:p>
    <w:p w:rsidR="00000000" w:rsidRDefault="005547AE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45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FISCHER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547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17:26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CROSSED CTR-LN &amp; STRUCK SUV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63 &amp; CHESTNUT, BLOOMFIELD</w:t>
      </w:r>
    </w:p>
    <w:p w:rsidR="00000000" w:rsidRDefault="005547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DAVIS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BEARY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547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NICHOLAS FISCHER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PARTRIDGE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547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02/16/2007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20:02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EMBANKMENT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D54 1590' E OF M68, LAKE VIEW</w:t>
      </w:r>
    </w:p>
    <w:p w:rsidR="00000000" w:rsidRDefault="005547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PARTRIDGE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REEGAN ROBERTSON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5547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09:00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 @ 135 MM</w:t>
      </w:r>
    </w:p>
    <w:p w:rsidR="00000000" w:rsidRDefault="005547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TAUNYA ROBERTSON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YEAR 2006  Delete 12-09-06 Don Ahrens, Age 78 from Weekly Rpt of 12-</w:t>
      </w:r>
      <w:r>
        <w:rPr>
          <w:rFonts w:ascii="Arial" w:hAnsi="Arial" w:cs="Arial"/>
          <w:color w:val="000000"/>
          <w:sz w:val="20"/>
          <w:szCs w:val="20"/>
        </w:rPr>
        <w:t>15-06. Died of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natural causes.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Delete 12-24-06 Glenn Vohs, Age 75 from Weekly Rpt of 1-12-07.  Died of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Natural causes not from MV crash.         (This info just received) 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000000" w:rsidRDefault="005547A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18"/>
          <w:szCs w:val="18"/>
        </w:rPr>
        <w:t>Friday, February 23,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KARI LYN ANDERSON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547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16:44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BY PU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139   1 MI N OF HWY 9</w:t>
      </w:r>
    </w:p>
    <w:p w:rsidR="00000000" w:rsidRDefault="005547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WINNESHIEK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</w:t>
      </w:r>
      <w:r>
        <w:rPr>
          <w:b/>
          <w:bCs/>
          <w:i/>
          <w:iCs/>
          <w:color w:val="000080"/>
          <w:sz w:val="20"/>
          <w:szCs w:val="20"/>
        </w:rPr>
        <w:t xml:space="preserve">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KARI LYN ANDERSON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547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ADRIAN KNOX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JESSICA SCHMEHR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5547A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21:55</w:t>
      </w:r>
    </w:p>
    <w:p w:rsidR="00000000" w:rsidRDefault="005547A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 HEADON</w:t>
      </w:r>
    </w:p>
    <w:p w:rsidR="00000000" w:rsidRDefault="005547A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D20 3 MI W OF FT DODGE</w:t>
      </w:r>
    </w:p>
    <w:p w:rsidR="00000000" w:rsidRDefault="005547A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5547A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JESSICA SCHMEHR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547A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KODY DODGE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5547A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78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23,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5547AE"/>
    <w:rsid w:val="0055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1605</Characters>
  <Application>Microsoft Office Word</Application>
  <DocSecurity>4</DocSecurity>
  <Lines>13</Lines>
  <Paragraphs>3</Paragraphs>
  <ScaleCrop>false</ScaleCrop>
  <Company>Iowa DOT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2007-02-23T16:09:00Z</cp:lastPrinted>
  <dcterms:created xsi:type="dcterms:W3CDTF">2009-03-02T21:10:00Z</dcterms:created>
  <dcterms:modified xsi:type="dcterms:W3CDTF">2009-03-02T21:10:00Z</dcterms:modified>
</cp:coreProperties>
</file>