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14B7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6/8/2007</w:t>
      </w:r>
    </w:p>
    <w:p w:rsidR="00000000" w:rsidRDefault="004F14B7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149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KEITH KELLEN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4F14B7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NILONG SENLOUANGRAT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4F14B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03:52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SLIDING, THEN OV-TURNING IN DITCH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 BIRCH ST &amp; IOWA HWY 9</w:t>
      </w:r>
    </w:p>
    <w:p w:rsidR="00000000" w:rsidRDefault="004F14B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LYON</w:t>
      </w:r>
    </w:p>
    <w:p w:rsidR="00000000" w:rsidRDefault="004F14B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NILONG SENLOUANGRAT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BOUSUM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</w:t>
      </w:r>
    </w:p>
    <w:p w:rsidR="00000000" w:rsidRDefault="004F14B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05/19/2007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01:00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LOST CTRL, STRUCK MAILBOX, OT IN DITCH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IOWA HWY 10, HALF MI N OF B46</w:t>
      </w:r>
    </w:p>
    <w:p w:rsidR="00000000" w:rsidRDefault="004F14B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SIOUX</w:t>
      </w:r>
    </w:p>
    <w:p w:rsidR="00000000" w:rsidRDefault="004F14B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BOUSUM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JUSTIN WOLD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4F14B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05/25/2007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00:00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MEDIAN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61 SB 250' N OF MP 136</w:t>
      </w:r>
    </w:p>
    <w:p w:rsidR="00000000" w:rsidRDefault="004F14B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CLINTON</w:t>
      </w:r>
    </w:p>
    <w:p w:rsidR="00000000" w:rsidRDefault="004F14B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JUSTIN WOLD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JASON CUMMINGS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4F14B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05/26/2007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02:05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ROCKDALE RD 2 MI N OF MAQUOKETA</w:t>
      </w:r>
    </w:p>
    <w:p w:rsidR="00000000" w:rsidRDefault="004F14B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JACKSON</w:t>
      </w:r>
    </w:p>
    <w:p w:rsidR="00000000" w:rsidRDefault="004F14B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JASON CUMMINGS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4F14B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4F14B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NOTE: 2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>
        <w:rPr>
          <w:rFonts w:ascii="Arial" w:hAnsi="Arial" w:cs="Arial"/>
          <w:color w:val="000000"/>
          <w:sz w:val="20"/>
          <w:szCs w:val="20"/>
        </w:rPr>
        <w:t xml:space="preserve"> Fatal added to Case 118  Weekly Report of  5/25/07. Steven Bruce , Age 52 died.</w:t>
      </w:r>
    </w:p>
    <w:p w:rsidR="00000000" w:rsidRDefault="004F14B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0"/>
          <w:szCs w:val="20"/>
        </w:rPr>
        <w:t>This is reflected in this weekly total.</w:t>
      </w:r>
    </w:p>
    <w:p w:rsidR="00000000" w:rsidRDefault="004F14B7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02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08,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JASON RICE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4F14B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05/28/2007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03:00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DITCH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3100 CANFIELD AVE</w:t>
      </w:r>
    </w:p>
    <w:p w:rsidR="00000000" w:rsidRDefault="004F14B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MARSHALL</w:t>
      </w:r>
    </w:p>
    <w:p w:rsidR="00000000" w:rsidRDefault="004F14B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JASON RICE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CAMPBELL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4F14B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06/01/2007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12:13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PU/SEMI/SUV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REARENDED SEMI THEN STRUCK SUV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@ 238 MM EB</w:t>
      </w:r>
    </w:p>
    <w:p w:rsidR="00000000" w:rsidRDefault="004F14B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000000" w:rsidRDefault="004F14B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CAMPBELL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4F14B7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REECE BIXLER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4F14B7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SHAUN STEIPP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JAY DOLLEN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4F14B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06/03/2007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01:10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EB @ EXIT 29</w:t>
      </w:r>
    </w:p>
    <w:p w:rsidR="00000000" w:rsidRDefault="004F14B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4F14B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JAY DOLLEN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MARK DAWSON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4F14B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11:07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REARENDED #2 @ STOP LIGHT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INGERSOLL AVE &amp; 28TH ST, DES MOINES</w:t>
      </w:r>
    </w:p>
    <w:p w:rsidR="00000000" w:rsidRDefault="004F14B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4F14B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MCRAE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4F14B7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MARK DAWSON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4F14B7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12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08,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ARTHUR FREY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4F14B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13:20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CROSSED CTR-LINE, HEADON WITH SEMI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 MI S OF IA HWY 9 ON CO W4B</w:t>
      </w:r>
    </w:p>
    <w:p w:rsidR="00000000" w:rsidRDefault="004F14B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WINNESHIEK</w:t>
      </w:r>
    </w:p>
    <w:p w:rsidR="00000000" w:rsidRDefault="004F14B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ARTHUR FREY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4F14B7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HEATH LITTLE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AMBER PIETG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4F14B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20:50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FARM DRIVE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200TH ST WB W OF KITTYHAWK ST</w:t>
      </w:r>
    </w:p>
    <w:p w:rsidR="00000000" w:rsidRDefault="004F14B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CARROLL</w:t>
      </w:r>
    </w:p>
    <w:p w:rsidR="00000000" w:rsidRDefault="004F14B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ALEX SCHARFENKAMP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JENNIFER REYNOLDS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 HELMET</w:t>
      </w:r>
    </w:p>
    <w:p w:rsidR="00000000" w:rsidRDefault="004F14B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06/06/2007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01:25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CURB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58TH &amp; WOODLAND, WEST DES MOINES</w:t>
      </w:r>
    </w:p>
    <w:p w:rsidR="00000000" w:rsidRDefault="004F14B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4F14B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MATTHEW GARLICK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TYLER YODER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YES </w:t>
      </w:r>
    </w:p>
    <w:p w:rsidR="00000000" w:rsidRDefault="004F14B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06/06/2007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12:30</w:t>
      </w:r>
    </w:p>
    <w:p w:rsidR="00000000" w:rsidRDefault="004F14B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ATV/FO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</w:t>
      </w:r>
      <w:r>
        <w:rPr>
          <w:rFonts w:ascii="Arial" w:hAnsi="Arial" w:cs="Arial"/>
          <w:color w:val="000000"/>
          <w:sz w:val="18"/>
          <w:szCs w:val="18"/>
        </w:rPr>
        <w:t>TRL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UTILITY POLE</w:t>
      </w:r>
    </w:p>
    <w:p w:rsidR="00000000" w:rsidRDefault="004F14B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V5G SE OF SIGOURNEY</w:t>
      </w:r>
    </w:p>
    <w:p w:rsidR="00000000" w:rsidRDefault="004F14B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KEOKUK</w:t>
      </w:r>
    </w:p>
    <w:p w:rsidR="00000000" w:rsidRDefault="004F14B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TYLER YODER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ATV</w:t>
      </w:r>
    </w:p>
    <w:p w:rsidR="00000000" w:rsidRDefault="004F14B7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0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08,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4F14B7"/>
    <w:rsid w:val="004F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3128</Characters>
  <Application>Microsoft Office Word</Application>
  <DocSecurity>4</DocSecurity>
  <Lines>26</Lines>
  <Paragraphs>7</Paragraphs>
  <ScaleCrop>false</ScaleCrop>
  <Company>Iowa DOT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cp:lastPrinted>2007-06-08T17:34:00Z</cp:lastPrinted>
  <dcterms:created xsi:type="dcterms:W3CDTF">2009-03-03T19:08:00Z</dcterms:created>
  <dcterms:modified xsi:type="dcterms:W3CDTF">2009-03-03T19:08:00Z</dcterms:modified>
</cp:coreProperties>
</file>