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2882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6/22/2007</w:t>
      </w:r>
    </w:p>
    <w:p w:rsidR="00000000" w:rsidRDefault="00692882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171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ANGELINA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692882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JOSE FLORES-SANCHEZ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692882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ALBERTO LOPEZ-PEREZ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9288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11:35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PU/VANSEMI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REARENDED VAN INTO PATH OF SEMI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71  .5 MI S OF 460TH ST</w:t>
      </w:r>
    </w:p>
    <w:p w:rsidR="00000000" w:rsidRDefault="0069288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BUENA VISTA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ROGER MARCOUX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69288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JOSE FLORES-SANCHEZ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69288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TIMOTHY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KACEY VANDOLAH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69288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03:00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ON ROADWAY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34 1070' S OF 110TH ST</w:t>
      </w:r>
    </w:p>
    <w:p w:rsidR="00000000" w:rsidRDefault="0069288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KACEY VANDOLAH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HOLLY KING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9288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22:00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ON ROADWAY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 MI NW OF PELLA ON US 34</w:t>
      </w:r>
    </w:p>
    <w:p w:rsidR="00000000" w:rsidRDefault="0069288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MARION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HOLLY KING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NOTE:  Delete Case #79  of 3/14/07, Thomas Youngblood, Age 49,  Weekly Rpt of 4/20/07.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died of natural causes.     Delete Case #70  of 4/5/07, Nicholas DeRuiter, Age 90, Weekly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0"/>
          <w:szCs w:val="20"/>
        </w:rPr>
        <w:t>Rpt   of  4/6/07.  He died of natural causes.   These changes are reflected  in this weeks totals.</w:t>
      </w:r>
    </w:p>
    <w:p w:rsidR="00000000" w:rsidRDefault="0069288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49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22,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KERRY TUCKER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69288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20:56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 FTY @ STOP SIGN &amp; STRUCK BY CAR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SUNSET TER/CLARK &amp; 63RD, WINDSOR HEIGHTS</w:t>
      </w:r>
    </w:p>
    <w:p w:rsidR="00000000" w:rsidRDefault="0069288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VARELL WILEY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LANCE ROPTE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69288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22:30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SUV/FARMTRAC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ALC- SUV REAREND FARM TRAC, THROWN FROM TRAC, DOS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 MI N OF BADGER ON P59</w:t>
      </w:r>
    </w:p>
    <w:p w:rsidR="00000000" w:rsidRDefault="0069288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WEBSTER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GEORGIA CHRISTIANSON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69288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LANCE ROPTE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FARM-TRAC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MYRON VANDERMEULEN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9288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10:30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FROM STOP SIGN, STRIKING #2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M43 AND 250TH STREET</w:t>
      </w:r>
    </w:p>
    <w:p w:rsidR="00000000" w:rsidRDefault="0069288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SAC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LYONS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69288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MYRON VANDERMEULEN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MARYANN SCHMITZ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692882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CASSIDY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92882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JEREMY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69288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06:00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IN DITCH, OV-TURN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AT MM 217</w:t>
      </w:r>
    </w:p>
    <w:p w:rsidR="00000000" w:rsidRDefault="0069288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IOWA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BELTON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69288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8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22,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HARRIS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69288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12:20</w:t>
      </w:r>
    </w:p>
    <w:p w:rsidR="00000000" w:rsidRDefault="0069288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PU/BICYCLE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REARENDED BICYCLIST WHO WAS THROWN ONTO HOOD</w:t>
      </w:r>
    </w:p>
    <w:p w:rsidR="00000000" w:rsidRDefault="0069288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OLIVE ST, NORTH OF ATLANTIC</w:t>
      </w:r>
    </w:p>
    <w:p w:rsidR="00000000" w:rsidRDefault="0069288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</w:t>
      </w:r>
    </w:p>
    <w:p w:rsidR="00000000" w:rsidRDefault="0069288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RUSS KUNZE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69288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27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22,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692882"/>
    <w:rsid w:val="0069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2462</Characters>
  <Application>Microsoft Office Word</Application>
  <DocSecurity>4</DocSecurity>
  <Lines>20</Lines>
  <Paragraphs>5</Paragraphs>
  <ScaleCrop>false</ScaleCrop>
  <Company>Iowa DOT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2007-06-22T15:35:00Z</cp:lastPrinted>
  <dcterms:created xsi:type="dcterms:W3CDTF">2009-03-03T19:18:00Z</dcterms:created>
  <dcterms:modified xsi:type="dcterms:W3CDTF">2009-03-03T19:18:00Z</dcterms:modified>
</cp:coreProperties>
</file>