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88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7/27/2007</w:t>
      </w:r>
    </w:p>
    <w:p w:rsidR="00000000" w:rsidRDefault="0058688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217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MUMM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05:49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OVERPASS SUPPORT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@ MM 156 SB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MUMM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MCMILLIN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23:06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2112' S OF 475TH ST ON US 71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MCMILLIN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CASSANDRA TIMMONS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16:00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1005 INDIANA ST, SIDNEY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MADISON BENDT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MATHENY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01:47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60 SB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PLYMOUTH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MATHENY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 Rec’d</w:t>
      </w:r>
      <w:r>
        <w:rPr>
          <w:rFonts w:ascii="Arial" w:hAnsi="Arial" w:cs="Arial"/>
          <w:color w:val="000000"/>
          <w:sz w:val="20"/>
          <w:szCs w:val="20"/>
        </w:rPr>
        <w:t>: Delete one of 4-14-07 Ann Boetger Age 63, #77 of Weekly Rpt 4-20-07.  This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was determined a suicide, per death certificate.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27, 2007</w:t>
      </w:r>
      <w:r>
        <w:rPr>
          <w:b/>
          <w:bCs/>
          <w:i/>
          <w:iCs/>
          <w:color w:val="000080"/>
          <w:sz w:val="18"/>
          <w:szCs w:val="18"/>
        </w:rPr>
        <w:tab/>
      </w:r>
      <w:r>
        <w:rPr>
          <w:b/>
          <w:bCs/>
          <w:i/>
          <w:iCs/>
          <w:color w:val="000080"/>
          <w:sz w:val="18"/>
          <w:szCs w:val="18"/>
        </w:rPr>
        <w:tab/>
      </w:r>
      <w:r>
        <w:rPr>
          <w:b/>
          <w:bCs/>
          <w:i/>
          <w:iCs/>
          <w:color w:val="000080"/>
          <w:sz w:val="18"/>
          <w:szCs w:val="18"/>
        </w:rPr>
        <w:tab/>
      </w:r>
      <w:r>
        <w:rPr>
          <w:b/>
          <w:bCs/>
          <w:i/>
          <w:iCs/>
          <w:color w:val="000080"/>
          <w:sz w:val="18"/>
          <w:szCs w:val="18"/>
        </w:rPr>
        <w:tab/>
      </w:r>
      <w:r>
        <w:rPr>
          <w:b/>
          <w:bCs/>
          <w:i/>
          <w:iCs/>
          <w:color w:val="000080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 LOFTIN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20:13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PARKED PU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8TH ST &amp; RACE ST, CAMBRIDGE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 LOFTIN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HENDERSON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20:27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DEER &amp; OT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FEATHER RIDGE RD 1.5 MI NW OF CEDAR RAPIDS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HENDERSON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HUMMELL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11:35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</w:t>
      </w:r>
      <w:r>
        <w:rPr>
          <w:rFonts w:ascii="Arial" w:hAnsi="Arial" w:cs="Arial"/>
          <w:color w:val="000000"/>
          <w:sz w:val="18"/>
          <w:szCs w:val="18"/>
        </w:rPr>
        <w:t>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@ INTERSECTION &amp; STRUCK BY #1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120TH ST &amp; 710TH AVE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LUIKEN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5868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HUMMELL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SYKES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</w:t>
      </w:r>
      <w:r>
        <w:rPr>
          <w:b/>
          <w:bCs/>
          <w:i/>
          <w:iCs/>
          <w:color w:val="000080"/>
          <w:sz w:val="20"/>
          <w:szCs w:val="20"/>
        </w:rPr>
        <w:t>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15:50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DITCH &amp; TRAIN TRACKS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6/WHITE POLE RD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SYKES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CIMINO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23:58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SUV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OFF-RAMP &amp; US 6, COUNCIL BLUFFS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CORZINE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868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CIMINO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PAULA FAIRCHILD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10:11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STRUCK CAR @ UNCONTROLLED INTERSECTION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335TH &amp; G AVE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MICHELE DELANEY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868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CHARLEY KENNEDY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BUNNELL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13:01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DRIVE WAY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JOINER AVE N OF BEACON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BUNNELL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FELLER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21:12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DITCH EMBANKMENT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 MI N OF PRESTON ON Z34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FELLER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CARLA CURL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8688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SHELLING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01:51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PU HEAD ON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150TH ST &amp; US 169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SCHELLING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868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CARLA CURL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LINDA D'AMICO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HELMETS</w:t>
      </w:r>
    </w:p>
    <w:p w:rsidR="00000000" w:rsidRDefault="0058688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BENJAMIN D'AMICO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HELMETS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15:22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PULLED INTO PATH OF MC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218 &amp; 320TH ST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WASHINGTON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KENNA ROTH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BENJAMIN D'AMICO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COVINGTON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868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22:57</w:t>
      </w:r>
    </w:p>
    <w:p w:rsidR="00000000" w:rsidRDefault="005868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DITCH</w:t>
      </w:r>
    </w:p>
    <w:p w:rsidR="00000000" w:rsidRDefault="005868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 MI W OF WHEATLAND ON US 30</w:t>
      </w:r>
    </w:p>
    <w:p w:rsidR="00000000" w:rsidRDefault="005868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5868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COVINGTON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868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69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8688A"/>
    <w:rsid w:val="0058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3892</Characters>
  <Application>Microsoft Office Word</Application>
  <DocSecurity>4</DocSecurity>
  <Lines>32</Lines>
  <Paragraphs>9</Paragraphs>
  <ScaleCrop>false</ScaleCrop>
  <Company>Iowa DOT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2007-07-27T16:09:00Z</cp:lastPrinted>
  <dcterms:created xsi:type="dcterms:W3CDTF">2009-03-03T19:35:00Z</dcterms:created>
  <dcterms:modified xsi:type="dcterms:W3CDTF">2009-03-03T19:35:00Z</dcterms:modified>
</cp:coreProperties>
</file>