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40BEC">
      <w:pPr>
        <w:widowControl w:val="0"/>
        <w:tabs>
          <w:tab w:val="left" w:pos="180"/>
          <w:tab w:val="left" w:pos="6900"/>
        </w:tabs>
        <w:autoSpaceDE w:val="0"/>
        <w:autoSpaceDN w:val="0"/>
        <w:adjustRightInd w:val="0"/>
        <w:rPr>
          <w:b/>
          <w:bCs/>
          <w:i/>
          <w:iCs/>
          <w:color w:val="00008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8"/>
          <w:szCs w:val="28"/>
        </w:rPr>
        <w:t>Motor Vehicle Crash Fatalities for Week Ending: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4/18/2008</w:t>
      </w:r>
    </w:p>
    <w:p w:rsidR="00000000" w:rsidRDefault="00340BEC">
      <w:pPr>
        <w:widowControl w:val="0"/>
        <w:tabs>
          <w:tab w:val="left" w:pos="3000"/>
          <w:tab w:val="center" w:pos="4680"/>
        </w:tabs>
        <w:autoSpaceDE w:val="0"/>
        <w:autoSpaceDN w:val="0"/>
        <w:adjustRightInd w:val="0"/>
        <w:spacing w:before="178"/>
        <w:rPr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 xml:space="preserve">YTD 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22"/>
          <w:szCs w:val="22"/>
        </w:rPr>
        <w:t>99</w:t>
      </w:r>
    </w:p>
    <w:p w:rsidR="00000000" w:rsidRDefault="00340BEC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55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ADAM WOODBURY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340BEC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03/03/2008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19:40</w:t>
      </w:r>
    </w:p>
    <w:p w:rsidR="00000000" w:rsidRDefault="00340BEC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340BEC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OT IN DITCH</w:t>
      </w:r>
    </w:p>
    <w:p w:rsidR="00000000" w:rsidRDefault="00340BEC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1600 BLK 140TH ST</w:t>
      </w:r>
    </w:p>
    <w:p w:rsidR="00000000" w:rsidRDefault="00340BEC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DICKINSON</w:t>
      </w:r>
    </w:p>
    <w:p w:rsidR="00000000" w:rsidRDefault="00340BEC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ADAM WOODBURY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340BEC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LEON LARSON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340BEC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03/21/2008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06:59</w:t>
      </w:r>
    </w:p>
    <w:p w:rsidR="00000000" w:rsidRDefault="00340BEC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340BEC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STRUCK GUARDRAIL</w:t>
      </w:r>
    </w:p>
    <w:p w:rsidR="00000000" w:rsidRDefault="00340BEC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I-29 @ 310TH ST</w:t>
      </w:r>
    </w:p>
    <w:p w:rsidR="00000000" w:rsidRDefault="00340BEC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WOODBURY</w:t>
      </w:r>
    </w:p>
    <w:p w:rsidR="00000000" w:rsidRDefault="00340BEC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LEON LARSON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340BEC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MARIO MACIAS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340BEC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04/13/2008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02:42</w:t>
      </w:r>
    </w:p>
    <w:p w:rsidR="00000000" w:rsidRDefault="00340BEC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340BEC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OT DOWN EMBANKMENT</w:t>
      </w:r>
    </w:p>
    <w:p w:rsidR="00000000" w:rsidRDefault="00340BEC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.4 MI S OF 430TH ST ON IA HWY 70</w:t>
      </w:r>
    </w:p>
    <w:p w:rsidR="00000000" w:rsidRDefault="00340BEC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APPANOOSE</w:t>
      </w:r>
    </w:p>
    <w:p w:rsidR="00000000" w:rsidRDefault="00340BEC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MARIO MACIAS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340BEC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ANDREW HARRIS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000000" w:rsidRDefault="00340BEC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04/14/2008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20:30</w:t>
      </w:r>
    </w:p>
    <w:p w:rsidR="00000000" w:rsidRDefault="00340BEC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MC/OT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340BEC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SPEED LOST CTRL &amp; OT IN YARD</w:t>
      </w:r>
    </w:p>
    <w:p w:rsidR="00000000" w:rsidRDefault="00340BEC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1.5 MI S OF PISGAH ON IA HWY 183</w:t>
      </w:r>
    </w:p>
    <w:p w:rsidR="00000000" w:rsidRDefault="00340BEC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HARRISON</w:t>
      </w:r>
    </w:p>
    <w:p w:rsidR="00000000" w:rsidRDefault="00340BEC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ANDREW HARRIS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</w:t>
      </w:r>
    </w:p>
    <w:p w:rsidR="00000000" w:rsidRDefault="00340BEC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0"/>
          <w:szCs w:val="20"/>
        </w:rPr>
      </w:pPr>
    </w:p>
    <w:p w:rsidR="00000000" w:rsidRDefault="00340BEC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Info Rec’d: Please delete case #20, 1-24-08, Dallas Eckley, Age 65, from Weekly Rpt </w:t>
      </w:r>
    </w:p>
    <w:p w:rsidR="00000000" w:rsidRDefault="00340BEC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20"/>
          <w:szCs w:val="20"/>
        </w:rPr>
        <w:t>of 01-25-08.  Eckley died of natural causes.  This is reflected in this weeks totals.</w:t>
      </w:r>
    </w:p>
    <w:p w:rsidR="00000000" w:rsidRDefault="00340BEC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1261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Monday, April 21, 2008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1 of 2</w:t>
      </w:r>
    </w:p>
    <w:p w:rsidR="00000000" w:rsidRDefault="00340BEC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BETHANY REDLINGER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000000" w:rsidRDefault="00340BEC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04/16/2008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05:59</w:t>
      </w:r>
    </w:p>
    <w:p w:rsidR="00000000" w:rsidRDefault="00340BEC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MC/FO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340BEC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SWERVED TO AVOID DEER, LOST CTRL, STRUCK EMBANKMENT</w:t>
      </w:r>
    </w:p>
    <w:p w:rsidR="00000000" w:rsidRDefault="00340BEC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SUGAR BOTTOM RD &amp; INDIAN TRAIL</w:t>
      </w:r>
    </w:p>
    <w:p w:rsidR="00000000" w:rsidRDefault="00340BEC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JOHNSON</w:t>
      </w:r>
    </w:p>
    <w:p w:rsidR="00000000" w:rsidRDefault="00340BEC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MICHAEL REDLINGER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</w:t>
      </w:r>
    </w:p>
    <w:p w:rsidR="00000000" w:rsidRDefault="00340BEC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TAMMY LEMON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000000" w:rsidRDefault="00340BEC">
      <w:pPr>
        <w:widowControl w:val="0"/>
        <w:tabs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DAVID JOHNSON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000000" w:rsidRDefault="00340BEC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04/16/2008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20:30</w:t>
      </w:r>
    </w:p>
    <w:p w:rsidR="00000000" w:rsidRDefault="00340BEC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VAN/MC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340BEC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VAN FTY @ STOP SIGN &amp; STRUCK BY MC</w:t>
      </w:r>
    </w:p>
    <w:p w:rsidR="00000000" w:rsidRDefault="00340BEC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F17 &amp; W 100TH ST N</w:t>
      </w:r>
    </w:p>
    <w:p w:rsidR="00000000" w:rsidRDefault="00340BEC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JASPER</w:t>
      </w:r>
    </w:p>
    <w:p w:rsidR="00000000" w:rsidRDefault="00340BEC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DAVID JOHNSON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</w:t>
      </w:r>
    </w:p>
    <w:p w:rsidR="00000000" w:rsidRDefault="00340BEC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EARL GLOVER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VAN</w:t>
      </w:r>
    </w:p>
    <w:p w:rsidR="00000000" w:rsidRDefault="00340BEC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CHRISTINE SMITH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340BEC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04/16/2008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20:39</w:t>
      </w:r>
    </w:p>
    <w:p w:rsidR="00000000" w:rsidRDefault="00340BEC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CAR/SUV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CROSS CTR-LN</w:t>
      </w:r>
    </w:p>
    <w:p w:rsidR="00000000" w:rsidRDefault="00340BEC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 CROSSED CTR-LN &amp; STRUCK SUV</w:t>
      </w:r>
    </w:p>
    <w:p w:rsidR="00000000" w:rsidRDefault="00340BEC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HWY 6 @ 263 MM, SW OF WEST BRANCH</w:t>
      </w:r>
    </w:p>
    <w:p w:rsidR="00000000" w:rsidRDefault="00340BEC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MUSCATINE</w:t>
      </w:r>
    </w:p>
    <w:p w:rsidR="00000000" w:rsidRDefault="00340BEC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CHRISTINE SMITH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340BEC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LORI HUDSON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SUV</w:t>
      </w:r>
    </w:p>
    <w:p w:rsidR="00000000" w:rsidRDefault="00340BEC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3935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Monday, April 21, 2008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2 of 2</w:t>
      </w:r>
    </w:p>
    <w:sectPr w:rsidR="00000000"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</w:compat>
  <w:rsids>
    <w:rsidRoot w:val="00340BEC"/>
    <w:rsid w:val="00340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1946</Characters>
  <Application>Microsoft Office Word</Application>
  <DocSecurity>4</DocSecurity>
  <Lines>16</Lines>
  <Paragraphs>4</Paragraphs>
  <ScaleCrop>false</ScaleCrop>
  <Company>Iowa DOT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emitche</dc:creator>
  <cp:keywords/>
  <dc:description/>
  <cp:lastModifiedBy>Margaret Noon</cp:lastModifiedBy>
  <cp:revision>2</cp:revision>
  <dcterms:created xsi:type="dcterms:W3CDTF">2009-03-09T18:40:00Z</dcterms:created>
  <dcterms:modified xsi:type="dcterms:W3CDTF">2009-03-09T18:40:00Z</dcterms:modified>
</cp:coreProperties>
</file>