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CB" w:rsidRDefault="008C66CB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11/7/2008</w:t>
      </w:r>
    </w:p>
    <w:p w:rsidR="008C66CB" w:rsidRDefault="008C66CB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/>
        </w:rPr>
        <w:tab/>
      </w:r>
      <w:r>
        <w:rPr>
          <w:b/>
          <w:bCs/>
          <w:color w:val="000000"/>
          <w:sz w:val="22"/>
          <w:szCs w:val="22"/>
        </w:rPr>
        <w:t>327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KELLY OSEGUERA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8C66CB" w:rsidRDefault="008C66C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09/21/2008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22:00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SEMI/VAN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WRONGWAY ON I-80 STRUCK BY SEMI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EB OFF RAMP @ FIRST AVE, CORALVILLE</w:t>
      </w:r>
    </w:p>
    <w:p w:rsidR="008C66CB" w:rsidRDefault="008C66C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8C66CB" w:rsidRDefault="008C66C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MANINDER SINGH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8C66CB" w:rsidRDefault="008C66C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SKYLAR VANHOANG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JACOB BOWMAN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8C66CB" w:rsidRDefault="008C66C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09/24/2008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05:21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7800 BLK UNIVERSITY BLVD, CLIVE</w:t>
      </w:r>
    </w:p>
    <w:p w:rsidR="008C66CB" w:rsidRDefault="008C66C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PAGE</w:t>
      </w:r>
    </w:p>
    <w:p w:rsidR="008C66CB" w:rsidRDefault="008C66C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JACOB BOWMAN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FRANCIS PINT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8C66CB" w:rsidRDefault="008C66C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10/22/2008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12:45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PU/PU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@ STOP SIGN &amp; STRUCK BY #2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V43 &amp; D16</w:t>
      </w:r>
    </w:p>
    <w:p w:rsidR="008C66CB" w:rsidRDefault="008C66C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8C66CB" w:rsidRDefault="008C66C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FRANCIS PINT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8C66CB" w:rsidRDefault="008C66C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BRUCE MUELLER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8C66CB" w:rsidRDefault="008C66C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November 07,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WOLFGRAM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8C66CB" w:rsidRDefault="008C66C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10/31/2008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16:50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IN DITCH OVERTURNING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WB C57 AT 118TH ST, WEST OF HAZELTON</w:t>
      </w:r>
    </w:p>
    <w:p w:rsidR="008C66CB" w:rsidRDefault="008C66C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BUCHANAN</w:t>
      </w:r>
    </w:p>
    <w:p w:rsidR="008C66CB" w:rsidRDefault="008C66C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WOLFGRAM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JULIA OCONNOR-COTTRELL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8C66CB" w:rsidRDefault="008C66CB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COTTRELL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8C66CB" w:rsidRDefault="008C66C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10/31/2008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18:13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PU/PEDS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FAILED TO NEGOTIATE CURVE STRIKING PEDESTRIANS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 MI WEST OF OSCEOLA ON OLD HWY 34</w:t>
      </w:r>
    </w:p>
    <w:p w:rsidR="008C66CB" w:rsidRDefault="008C66C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OSCEOLA</w:t>
      </w:r>
    </w:p>
    <w:p w:rsidR="008C66CB" w:rsidRDefault="008C66C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MARLAN BOOR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DENNIS ARGOTSINGER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8C66CB" w:rsidRDefault="008C66C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11/01/2008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10:14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PU/PU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STOP SIGN, INTO PATH OF #2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IA HWY 191 &amp; COUNTY F32</w:t>
      </w:r>
    </w:p>
    <w:p w:rsidR="008C66CB" w:rsidRDefault="008C66C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SHELBY</w:t>
      </w:r>
    </w:p>
    <w:p w:rsidR="008C66CB" w:rsidRDefault="008C66C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DENNIS ARGOTSINGER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8C66CB" w:rsidRDefault="008C66C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CATHY ASSMAN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GENO LEWIS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HELMET</w:t>
      </w:r>
    </w:p>
    <w:p w:rsidR="008C66CB" w:rsidRDefault="008C66C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11/01/2008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15:15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ON SHOULDER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22792 OLD LINCOLN HWY</w:t>
      </w:r>
    </w:p>
    <w:p w:rsidR="008C66CB" w:rsidRDefault="008C66C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8C66CB" w:rsidRDefault="008C66C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GENO LEWIS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8C66CB" w:rsidRDefault="008C66C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7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November 07,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WIEDMANN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8C66CB" w:rsidRDefault="008C66C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11/03/2008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02:30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TREES IN DITCH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1200 BLK IA HWY 141 NB</w:t>
      </w:r>
    </w:p>
    <w:p w:rsidR="008C66CB" w:rsidRDefault="008C66C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8C66CB" w:rsidRDefault="008C66C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WIEDMANN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MARK MOORE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8C66CB" w:rsidRDefault="008C66C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11/03/2008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09:50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WB @ MM 101.35</w:t>
      </w:r>
    </w:p>
    <w:p w:rsidR="008C66CB" w:rsidRDefault="008C66C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DALLAS</w:t>
      </w:r>
    </w:p>
    <w:p w:rsidR="008C66CB" w:rsidRDefault="008C66C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MARK MOORE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JULIUS WINTER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8C66CB" w:rsidRDefault="008C66C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11/04/2008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11:18</w:t>
      </w:r>
    </w:p>
    <w:p w:rsidR="008C66CB" w:rsidRDefault="008C66C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PU/PU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CTR-LN &amp; SWIDESWIPED #2</w:t>
      </w:r>
    </w:p>
    <w:p w:rsidR="008C66CB" w:rsidRDefault="008C66C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65 &amp; 180TH ST</w:t>
      </w:r>
    </w:p>
    <w:p w:rsidR="008C66CB" w:rsidRDefault="008C66C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CERRO GORDO</w:t>
      </w:r>
    </w:p>
    <w:p w:rsidR="008C66CB" w:rsidRDefault="008C66C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JULIUS WINTER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8C66CB" w:rsidRDefault="008C66C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OLSON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8C66CB" w:rsidRDefault="008C66C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46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November 07,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8C66CB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35C92"/>
    <w:rsid w:val="00735C92"/>
    <w:rsid w:val="00897B03"/>
    <w:rsid w:val="008C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Noon</dc:creator>
  <cp:keywords/>
  <dc:description/>
  <cp:lastModifiedBy>Margaret Noon</cp:lastModifiedBy>
  <cp:revision>2</cp:revision>
  <dcterms:created xsi:type="dcterms:W3CDTF">2008-11-12T15:12:00Z</dcterms:created>
  <dcterms:modified xsi:type="dcterms:W3CDTF">2008-11-12T15:12:00Z</dcterms:modified>
</cp:coreProperties>
</file>