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9A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301747170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 style="mso-next-textbox:#_x0000_s1026">
              <w:txbxContent>
                <w:p w:rsidR="00000000" w:rsidRDefault="00A949A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A949A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A949A8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A949A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A949A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A949A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  <w:gridCol w:w="1289"/>
        <w:gridCol w:w="1399"/>
        <w:gridCol w:w="1644"/>
        <w:gridCol w:w="376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197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504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281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pStyle w:val="Heading6"/>
            </w:pPr>
            <w:r>
              <w:t>September, 2001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266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September, 2001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August, 2001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September, 2000</w:t>
            </w:r>
          </w:p>
        </w:tc>
        <w:tc>
          <w:tcPr>
            <w:tcW w:w="1704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18,138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18,109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17,355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4.5%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10,179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10,073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8,931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14.0%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27,823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27,224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25,947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7.2%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56,140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55,406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52,233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7.5%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57,211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57,064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54,711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4.6%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13,754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13,512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12,095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13.7%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60,603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58,059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55,294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9.6%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131,568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128,635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122,100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7.8%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$4,642,861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$4,592,615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$4,244,617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9.4%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$1,067,314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$1,045,945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$864,836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23.4%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$3,795,076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$3,532,09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$3,227,380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17.6%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$9,505,251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$9,170,654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$8,336,833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14.0%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$255.97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$253.61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$244.58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4.7%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$104.85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$103.84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$96.84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8.3%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her Programs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$136.40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$129.74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$124.38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9.7%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$169.31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$165.52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$159.61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6.1%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$81.15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$80.48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$77.58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4.6%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$77.60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$77.41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$71.50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$62.62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$60.84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$58.37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7.3%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$72.25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$71.29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$68.28 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5.8%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A949A8" w:rsidTr="00A949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upon Allotment</w:t>
            </w: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$13,822,731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$12,670,459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9.09%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$3,186,659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$2,607,259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22.22%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$10,949,454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$9,475,041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15.56%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$27,958,844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$24,752,759 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12.95%</w:t>
            </w: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October 5, 2001</w:t>
            </w:r>
          </w:p>
        </w:tc>
        <w:tc>
          <w:tcPr>
            <w:tcW w:w="128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A949A8" w:rsidTr="00A949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and Statistics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A949A8" w:rsidTr="00A949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Data Management</w:t>
            </w: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Steven Mosena, Administrator</w:t>
            </w:r>
          </w:p>
        </w:tc>
        <w:tc>
          <w:tcPr>
            <w:tcW w:w="1399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139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70"/>
        </w:trPr>
        <w:tc>
          <w:tcPr>
            <w:tcW w:w="285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A949A8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A949A8"/>
    <w:p w:rsidR="00000000" w:rsidRDefault="00A949A8"/>
    <w:p w:rsidR="00000000" w:rsidRDefault="00A949A8"/>
    <w:p w:rsidR="00000000" w:rsidRDefault="00A949A8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915670</wp:posOffset>
            </wp:positionH>
            <wp:positionV relativeFrom="paragraph">
              <wp:posOffset>-207645</wp:posOffset>
            </wp:positionV>
            <wp:extent cx="5494020" cy="37877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918845</wp:posOffset>
            </wp:positionH>
            <wp:positionV relativeFrom="paragraph">
              <wp:posOffset>-365760</wp:posOffset>
            </wp:positionV>
            <wp:extent cx="5487035" cy="371094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/>
    <w:p w:rsidR="00000000" w:rsidRDefault="00A949A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A949A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A949A8" w:rsidTr="00A949A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1 - Sioux City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27,954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6,269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22,972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57,195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10,328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2,771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15,503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28,602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59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15,166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4,133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9,104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28,403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21,088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3,401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24,130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48,619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20,634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8,809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20,148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49,591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12,286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5,878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14,657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32,821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12,013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2,963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9,921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372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24,897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20,626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5,071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19,246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44,943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lt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10,928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2,530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7,633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21,091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5,189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502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8,836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14,527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10,157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3,128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15,849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29,134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7,355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1,130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5,345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10,063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2,428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12,215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24,706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2,357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254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2,499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4,110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4,452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4,745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13,307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12,090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4,402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14,401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30,893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7,544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2,848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12,133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22,525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12,029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2,458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13,554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13,762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4,023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206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10,799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28,584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1,160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94,049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18,526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1,144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67,809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2,508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180,384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831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2,654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216,521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24,740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1,137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2,711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167,790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2,175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5,672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409,051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15,075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4,075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17,315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36,465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2,195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6,880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561,324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1,225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1,671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114,791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3,644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8,297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496,604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7,064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16,848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1,172,719 </w:t>
            </w:r>
          </w:p>
        </w:tc>
      </w:tr>
      <w:tr w:rsidR="00A949A8" w:rsidTr="00A949A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2 - Waterloo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9,662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3,484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8,088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21,234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1,385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4,389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340,825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492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47,137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1,873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3,562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212,342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3,750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8,550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600,304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19,065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4,262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20,032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280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43,359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24,148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4,383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18,255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46,786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12,886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3,221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10,840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26,947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683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54,423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20,130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1,090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65,096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963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2,076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139,649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10,388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3,581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14,202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28,171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11,745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2,429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17,492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31,666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17,637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3,358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14,223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35,218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1,592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126,838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23,177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684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1,493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88,617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1,429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3,411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238,632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49,754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8,566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26,800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547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1,258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85,120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28,863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7,902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26,810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938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63,575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7,759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1,688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10,540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19,987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4,918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2,314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4,331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11,563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7,197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2,453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133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6,752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16,402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7,418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3,060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8,503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132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18,981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5,546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842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9,474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9,778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4,654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10,239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24,671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149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11,768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1,278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9,832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22,878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4,366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728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6,140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11,234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3,044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9,651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764,984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1,689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2,181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48,647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4,757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10,020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588,608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9,490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21,852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1,502,239 </w:t>
            </w:r>
          </w:p>
        </w:tc>
      </w:tr>
    </w:tbl>
    <w:p w:rsidR="00000000" w:rsidRDefault="00A949A8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A949A8" w:rsidTr="00A949A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3 - Des Moines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20,954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8,156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24,078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53,188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25,987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9,133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24,787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59,907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26,035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6,287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21,805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54,127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176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45,779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11,546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39,480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579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1,326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96,805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11,866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3,431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13,559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28,856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31,832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5,459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33,861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1,030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71,152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941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77,564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382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38,399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43,472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976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2,235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159,435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2,653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8,267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690,132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1,675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2,203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176,074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3,191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6,993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492,121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7,519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17,46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1,358,327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73,872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23,770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45,255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823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1,764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142,897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24,603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5,913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25,316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55,832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3,960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12,226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1,028,624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2,787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3,785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288,168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5,124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11,292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763,734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11,871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27,303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2,080,526 </w:t>
            </w:r>
          </w:p>
        </w:tc>
      </w:tr>
      <w:tr w:rsidR="00A949A8" w:rsidTr="00A949A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4 - Council Bluffs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7,888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15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9,481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21,784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3,498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3,853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8,833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16,184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6,337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2,734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7,698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249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22,098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14,508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24,532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61,138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15,007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4,312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22,214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41,533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,133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4,006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23,922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41,061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19,687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8,286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21,832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49,805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15,088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2,306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264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14,267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31,661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15,842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4,186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13,511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211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33,539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11,246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5,232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10,706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27,184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13,651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4,979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26,083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44,713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25,030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3,958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15,652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44,640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7,453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5,699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16,802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29,954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22,194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6,238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26,065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54,497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38,496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8,189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1,108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73,790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848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2,799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228,096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19,725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1,102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2,325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155,187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2,145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5,405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403,008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6,332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1,883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9,729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17,944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12,176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3,241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13,176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28,593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Tylor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12,643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2,482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13,509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28,634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11,522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5,670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26,672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43,864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12,859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3,236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11,831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27,926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2,015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6,511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520,276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1,131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1,680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119,138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3,541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8,103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498,807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6,687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16,294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1,138,221 </w:t>
            </w:r>
          </w:p>
        </w:tc>
      </w:tr>
    </w:tbl>
    <w:p w:rsidR="00000000" w:rsidRDefault="00A949A8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A949A8" w:rsidTr="00A949A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5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 xml:space="preserve"> - Cedar Rapids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43,438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9,829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36,964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588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1,346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90,231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24,891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4,150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20,858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49,899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14,777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3,306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16,410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34,493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1,590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125,093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22,093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794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1,606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99,168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1,486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3,425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246,354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10,338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3,212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186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10,368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23,918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 Moines 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1,532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126,434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26,210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668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1,410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90,236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,347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3,225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242,880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24,651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7,520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28,420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874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60,591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wa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9,744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618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9,683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20,045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24,189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7,308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29,509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61,006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26,749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107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10,401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29,633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66,783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1,212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99,891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36,237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697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1,431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97,839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1,375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3,006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233,967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18,106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4,209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21,751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652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44,066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17,259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5,339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18,248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0,846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1,220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97,951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24,786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569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1,252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76,774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1,166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2,749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199,511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1,010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3,163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256,463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544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69,730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1,763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3,695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236,125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3,317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7,596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562,318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16,463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4,180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19,691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40,334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18,696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4,050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329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18,907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616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41,653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48,665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9,167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39,397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577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1,363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97,229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9,617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2,721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16,468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467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28,806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1,304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108,607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181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17,806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1,100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71,816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1,055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2,633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198,229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21,097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4,430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15,911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41,438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1,783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5,772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465,455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779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989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91,390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1,942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4,294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301,938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4,504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11,055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858,783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16,514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2,771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15,506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560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34,791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10,116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2,242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15,254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415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27,612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1,437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113,272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19,019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829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1,519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87,277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1,456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3,189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219,5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Washington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19,177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3,846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23,172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296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46,195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6,924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21,943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1,767,653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3,347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4,437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396,570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10,757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22,891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1,447,323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21,028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49,271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3,611,546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A949A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18,138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57,211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4,642,861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10,179 </w:t>
            </w:r>
          </w:p>
        </w:tc>
        <w:tc>
          <w:tcPr>
            <w:tcW w:w="848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13,754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1,067,314 </w:t>
            </w:r>
          </w:p>
        </w:tc>
        <w:tc>
          <w:tcPr>
            <w:tcW w:w="184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27,823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60,603 </w:t>
            </w:r>
          </w:p>
        </w:tc>
        <w:tc>
          <w:tcPr>
            <w:tcW w:w="111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3,795,076 </w:t>
            </w:r>
          </w:p>
        </w:tc>
        <w:tc>
          <w:tcPr>
            <w:tcW w:w="185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56,140 </w:t>
            </w:r>
          </w:p>
        </w:tc>
        <w:tc>
          <w:tcPr>
            <w:tcW w:w="847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131,568 </w:t>
            </w:r>
          </w:p>
        </w:tc>
        <w:tc>
          <w:tcPr>
            <w:tcW w:w="1202" w:type="dxa"/>
          </w:tcPr>
          <w:p w:rsidR="00000000" w:rsidRDefault="00A949A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9,505,251 </w:t>
            </w:r>
          </w:p>
        </w:tc>
      </w:tr>
    </w:tbl>
    <w:p w:rsidR="00000000" w:rsidRDefault="00A949A8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A949A8"/>
    <w:rsid w:val="00A9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3951</Words>
  <Characters>22521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2001-10-05T16:05:00Z</cp:lastPrinted>
  <dcterms:created xsi:type="dcterms:W3CDTF">2009-04-20T20:40:00Z</dcterms:created>
  <dcterms:modified xsi:type="dcterms:W3CDTF">2009-04-20T20:40:00Z</dcterms:modified>
</cp:coreProperties>
</file>