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7D7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301747513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E67D7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E67D7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E67D7F">
                  <w:r>
                    <w:rPr>
                      <w:rFonts w:ascii="Arial Narrow" w:hAnsi="Arial Narrow"/>
                      <w:i/>
                    </w:rPr>
                    <w:t>Administrative U</w:t>
                  </w:r>
                  <w:r>
                    <w:rPr>
                      <w:rFonts w:ascii="Arial Narrow" w:hAnsi="Arial Narrow"/>
                      <w:i/>
                    </w:rPr>
                    <w:t>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E67D7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E67D7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E67D7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p w:rsidR="00000000" w:rsidRDefault="00E67D7F">
      <w:pPr>
        <w:rPr>
          <w:rFonts w:ascii="Bookman Old Style" w:hAnsi="Bookman Old Style"/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8"/>
        <w:gridCol w:w="1925"/>
        <w:gridCol w:w="1925"/>
        <w:gridCol w:w="1925"/>
        <w:gridCol w:w="1704"/>
        <w:gridCol w:w="128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5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June, 2001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5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June, 2001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May, 2001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June, 2000</w:t>
            </w:r>
          </w:p>
        </w:tc>
        <w:tc>
          <w:tcPr>
            <w:tcW w:w="1704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17,882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17,786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17,575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1.7%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10,009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10,067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8,783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14.0%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27,147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26,723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26,026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4.3%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tal Households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55,038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54,576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52,384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5.1%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56,191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55,897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55,467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1.3%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13,33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3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13,266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11,833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12.7%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58,787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57,013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55,621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5.7%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128,311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126,176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122,921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4.4%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$4,576,788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$4,538,800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$4,311,178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6.2%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$1,032,682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$1,023,874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$850,349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21.4%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$3,635,230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$3,449,208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$3,240,862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12.2%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$9,244,700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$9,011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,882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$8,402,389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10.0%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$255.94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$255.19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$245.30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4.3%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$103.18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$101.71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$96.82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6.6%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$133.91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$129.07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$124.52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7.5%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Household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$16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7.97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$165.13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$160.40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4.7%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$81.45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$81.20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$77.73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4.8%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$77.45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$77.18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$71.86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7.8%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$61.84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$60.50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$58.27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6.1%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Recipient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$72.05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$71.42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$68.36 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5.4%</w:t>
            </w: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7D7F" w:rsidTr="00E67D7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83" w:type="dxa"/>
            <w:gridSpan w:val="2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58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5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SFY-2000</w:t>
            </w:r>
          </w:p>
        </w:tc>
        <w:tc>
          <w:tcPr>
            <w:tcW w:w="1925" w:type="dxa"/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$52,342,516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$53,573,427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-2.30%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p Only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$11,614,477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$10,040,922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15.67%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$40,551,268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$37,132,043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9.21%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$104,508,261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$100,746,392 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3.73%</w:t>
            </w: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Standard Reporting Unit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7D7F" w:rsidTr="00E67D7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and Statistics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993" w:type="dxa"/>
            <w:gridSpan w:val="2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7D7F" w:rsidTr="00E67D7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Da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ta Management</w:t>
            </w: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993" w:type="dxa"/>
            <w:gridSpan w:val="2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000000" w:rsidRDefault="00E67D7F"/>
    <w:p w:rsidR="00000000" w:rsidRDefault="00E67D7F">
      <w:pPr>
        <w:tabs>
          <w:tab w:val="left" w:pos="-1260"/>
          <w:tab w:val="right" w:pos="4320"/>
          <w:tab w:val="right" w:pos="6480"/>
          <w:tab w:val="right" w:pos="8550"/>
          <w:tab w:val="right" w:pos="10800"/>
        </w:tabs>
        <w:jc w:val="center"/>
        <w:rPr>
          <w:rFonts w:ascii="Arial" w:hAnsi="Arial"/>
          <w:b/>
          <w:snapToGrid w:val="0"/>
          <w:color w:val="00000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br w:type="page"/>
      </w:r>
      <w:r>
        <w:rPr>
          <w:rFonts w:ascii="Arial" w:hAnsi="Arial"/>
          <w:noProof/>
          <w:sz w:val="18"/>
        </w:rPr>
        <w:lastRenderedPageBreak/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685165</wp:posOffset>
            </wp:positionH>
            <wp:positionV relativeFrom="paragraph">
              <wp:posOffset>-315595</wp:posOffset>
            </wp:positionV>
            <wp:extent cx="5487035" cy="37109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7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681990</wp:posOffset>
            </wp:positionH>
            <wp:positionV relativeFrom="paragraph">
              <wp:posOffset>-295275</wp:posOffset>
            </wp:positionV>
            <wp:extent cx="5494020" cy="37877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E67D7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E67D7F" w:rsidTr="00E67D7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pon Allot.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1 - Sioux City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23,778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5,935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16,828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293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686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46,541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10,082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3,500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15,539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486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29,121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13,808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4,493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11,110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29,411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199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16,485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3,640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19,751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596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39,876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24,596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138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11,833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18,031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736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54,460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14,214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5,374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18,352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37,940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9,289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3,206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10,358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22,853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16,571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5,062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19,273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598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40,906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Humbolt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9,675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2,201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7,808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19,684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4,778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936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7,166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12,880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,614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2,539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17,129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485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32,282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8,841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2,059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5,865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256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16,765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8,306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2,947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175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9,491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20,744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1,808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1,129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3,084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6,021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6,227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4,107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6,610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16,944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11,976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4,946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14,939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31,861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7,834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2,671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9,887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338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9,474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2,448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14,491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428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26,413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13,387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3,349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7,536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387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24,272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1,076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87,954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20,642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559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1,184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72,035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1,095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2,494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180,631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795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2,547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210,583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24,415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1,098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2,546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158,414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2,102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,394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393,412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19,887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4,162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15,876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39,925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2,115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6,555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542,167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1,296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1,768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121,594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3,552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8,099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479,573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6,963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16,422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1,143,334 </w:t>
            </w:r>
          </w:p>
        </w:tc>
      </w:tr>
      <w:tr w:rsidR="00E67D7F" w:rsidTr="00E67D7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2 - Waterloo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7,273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3,171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10,644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21,088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1,405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4,411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346,726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49,587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1,848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3,552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203,843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3,768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8,581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600,156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19,301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3,430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20,061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42,792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20,316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3,448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19,132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42,896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11,801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3,179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11,839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438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26,819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Gordo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59,696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18,103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458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992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58,609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944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2,004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136,408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9,074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2,843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10,166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22,083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12,894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2,821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13,949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29,664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18,189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4,582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12,836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537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35,607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489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1,483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115,741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27,429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649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1,395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79,088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1,403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3,241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222,258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45,126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8,244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31,850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546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1,264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85,220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28,008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9,023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27,991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907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65,022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8,826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1,318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8,674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18,818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3,721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1,513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5,263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10,497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7,375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2,808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7,091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265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17,274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7,779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2,758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7,933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18,470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5,149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698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7,992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61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13,839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7,756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4,522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12,711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24,98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8,002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1,820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9,197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327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19,019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49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4,283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1,231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3,138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8,652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2,995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9,371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747,036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1,727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2,207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152,528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4,662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9,851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562,007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9,384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21,429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1,461,571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lastRenderedPageBreak/>
              <w:t>Region 3 - Des Moines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18,416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8,683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29,094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56,193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26,069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8,485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184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25,023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59,577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24,463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4,533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21,53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50,527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40,903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7,569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37,799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527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1,186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86,271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11,976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2,716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13,005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385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27,697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26,782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7,880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34,056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982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68,718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77,409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341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35,310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44,079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954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2,157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156,798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2,629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8,108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669,823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1,644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2,088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167,605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3,100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6,859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470,449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7,373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17,055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1,307,877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64,150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23,473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44,530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784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1,671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132,153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28,158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4,573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24,410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57,141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3,887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11,887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988,149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2,672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3,501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270,827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5,035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11,140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743,976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11,594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26,528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2,002,952 </w:t>
            </w:r>
          </w:p>
        </w:tc>
      </w:tr>
      <w:tr w:rsidR="00E67D7F" w:rsidTr="00E67D7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4 - Council Bluffs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69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5,877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3,271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11,792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20,940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2,017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1,842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8,622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12,481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6,643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77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6,101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215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14,421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19,857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10,631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18,512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16,719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4,439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18,968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610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40,126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16,281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3,538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18,309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38,128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17,734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6,528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20,105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44,367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15,28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2,092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12,826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30,205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14,173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3,645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15,563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33,381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11,848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4,949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208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12,075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28,872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15,565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4,982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24,375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285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715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44,922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25,473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3,423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17,314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46,210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onona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11,035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5,136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15,649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488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31,820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19,281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5,395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26,349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51,025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41,666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110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6,964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28,540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1,120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77,170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815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2,703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223,541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19,999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1,084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2,321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150,687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2,086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5,302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394,227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6,192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3,381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18,009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11,090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2,884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12,525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26,499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Tylor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13,231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2,485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13,951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29,667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165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13,343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4,629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28,498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46,470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14,269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3,361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12,781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30,411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1,989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6,416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521,122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1,073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1,560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105,25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3,448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7,906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481,978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6,510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15,882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1,108,351 </w:t>
            </w:r>
          </w:p>
        </w:tc>
      </w:tr>
      <w:tr w:rsidR="00E67D7F" w:rsidTr="00E67D7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5 - Cedar Rapids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45,033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9,264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35,245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571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1,316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89,542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24,178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3,353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17,896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45,427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15,572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3,384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14,021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32,977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487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125,686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23,435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741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82,037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1,432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3,253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231,158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5,876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3,429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8,315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297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17,620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Des Moines 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489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1,542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128,465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24,972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646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1,371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87,456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1,337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3,182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240,893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21,691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6,881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29,122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813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57,694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8,294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4,940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17,909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339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31,143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25,929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5,853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30,070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938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61,852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21,669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9,713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30,512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842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61,894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lastRenderedPageBreak/>
              <w:t>Johnson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1,231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99,090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28,220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717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1,409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93,099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1,343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2,927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220,409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19,604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5,756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20,550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658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45,910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18,279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4,500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330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16,795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628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39,574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1,292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101,360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23,744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552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1,181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71,108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1,144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2,715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196,212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996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3,145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258,983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512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60,907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1,694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3,417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222,525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3,202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7,219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542,415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83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21,661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3,233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14,949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39,843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18,990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3,083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18,286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40,359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45,205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6,677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34,591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1,202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86,473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11,436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3,389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318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17,685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32,510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1,253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105,918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185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18,854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988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63,130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2,485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187,902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20,265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4,625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15,920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566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40,810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cott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1,788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5,851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468,016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770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1,008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92,252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1,899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4,123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286,264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4,457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10,982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846,532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067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4,325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278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16,265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38,657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13,384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2,000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13,171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28,555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442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1,409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114,273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23,108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826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1,554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87,706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1,465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3,224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225,087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Washington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21,390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2,585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179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23,069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287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47,044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6,896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21,962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1,778,314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3,241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4,297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382,482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10,450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21,791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1,367,696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20,587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48,050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3,528,492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E67D7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 Total</w:t>
            </w: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17,882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56,191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4,576,788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10,009 </w:t>
            </w:r>
          </w:p>
        </w:tc>
        <w:tc>
          <w:tcPr>
            <w:tcW w:w="848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13,333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1,032,682 </w:t>
            </w:r>
          </w:p>
        </w:tc>
        <w:tc>
          <w:tcPr>
            <w:tcW w:w="184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27,147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58,787 </w:t>
            </w:r>
          </w:p>
        </w:tc>
        <w:tc>
          <w:tcPr>
            <w:tcW w:w="111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3,635,230 </w:t>
            </w:r>
          </w:p>
        </w:tc>
        <w:tc>
          <w:tcPr>
            <w:tcW w:w="185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55,038 </w:t>
            </w:r>
          </w:p>
        </w:tc>
        <w:tc>
          <w:tcPr>
            <w:tcW w:w="847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128,311 </w:t>
            </w:r>
          </w:p>
        </w:tc>
        <w:tc>
          <w:tcPr>
            <w:tcW w:w="1202" w:type="dxa"/>
          </w:tcPr>
          <w:p w:rsidR="00000000" w:rsidRDefault="00E67D7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9,244,700 </w:t>
            </w:r>
          </w:p>
        </w:tc>
      </w:tr>
    </w:tbl>
    <w:p w:rsidR="00000000" w:rsidRDefault="00E67D7F"/>
    <w:p w:rsidR="00000000" w:rsidRDefault="00E67D7F">
      <w:pPr>
        <w:pStyle w:val="Heading5"/>
      </w:pPr>
    </w:p>
    <w:sectPr w:rsidR="00000000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E67D7F"/>
    <w:rsid w:val="00E6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3886</Words>
  <Characters>22154</Characters>
  <Application>Microsoft Office Word</Application>
  <DocSecurity>4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2001-07-12T16:16:00Z</cp:lastPrinted>
  <dcterms:created xsi:type="dcterms:W3CDTF">2009-04-20T20:45:00Z</dcterms:created>
  <dcterms:modified xsi:type="dcterms:W3CDTF">2009-04-20T20:45:00Z</dcterms:modified>
</cp:coreProperties>
</file>